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04B7DA" w14:textId="3D05981D" w:rsidR="002912CA" w:rsidRPr="00644E97" w:rsidRDefault="006D4C1A" w:rsidP="002912CA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lang w:eastAsia="pt-BR"/>
        </w:rPr>
      </w:pPr>
      <w:bookmarkStart w:id="0" w:name="_GoBack"/>
      <w:bookmarkEnd w:id="0"/>
      <w:r w:rsidRPr="00644E97">
        <w:rPr>
          <w:rFonts w:ascii="Arial" w:eastAsia="Times New Roman" w:hAnsi="Arial" w:cs="Arial"/>
          <w:b/>
          <w:bCs/>
          <w:lang w:eastAsia="pt-BR"/>
        </w:rPr>
        <w:t>ANEXO II</w:t>
      </w:r>
    </w:p>
    <w:p w14:paraId="765BB1D5" w14:textId="77777777" w:rsidR="006D4C1A" w:rsidRPr="00644E97" w:rsidRDefault="006D4C1A" w:rsidP="00EB77E1">
      <w:pPr>
        <w:keepNext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contextualSpacing/>
        <w:jc w:val="center"/>
        <w:outlineLvl w:val="0"/>
        <w:rPr>
          <w:rFonts w:ascii="Arial" w:eastAsia="Times New Roman" w:hAnsi="Arial" w:cs="Arial"/>
          <w:bCs/>
          <w:lang w:eastAsia="pt-BR"/>
        </w:rPr>
      </w:pPr>
      <w:r w:rsidRPr="00644E97">
        <w:rPr>
          <w:rFonts w:ascii="Arial" w:eastAsia="Times New Roman" w:hAnsi="Arial" w:cs="Arial"/>
          <w:b/>
          <w:bCs/>
          <w:lang w:eastAsia="pt-BR"/>
        </w:rPr>
        <w:t>MODELO DE PLANILHA DE PROPOSTA</w:t>
      </w:r>
    </w:p>
    <w:p w14:paraId="36C23DAD" w14:textId="77777777" w:rsidR="0062690B" w:rsidRPr="00644E97" w:rsidRDefault="0062690B" w:rsidP="00EB77E1">
      <w:pPr>
        <w:spacing w:after="0" w:line="240" w:lineRule="auto"/>
        <w:contextualSpacing/>
        <w:jc w:val="center"/>
        <w:rPr>
          <w:rFonts w:ascii="Arial" w:eastAsia="Times New Roman" w:hAnsi="Arial" w:cs="Arial"/>
          <w:lang w:eastAsia="pt-BR"/>
        </w:rPr>
      </w:pPr>
      <w:r w:rsidRPr="00644E97">
        <w:rPr>
          <w:rFonts w:ascii="Arial" w:eastAsia="Times New Roman" w:hAnsi="Arial" w:cs="Arial"/>
          <w:lang w:eastAsia="pt-BR"/>
        </w:rPr>
        <w:t>(em papel timbrado da licitante)</w:t>
      </w:r>
    </w:p>
    <w:p w14:paraId="54C4F515" w14:textId="77777777" w:rsidR="00F7595C" w:rsidRPr="00644E97" w:rsidRDefault="00F7595C" w:rsidP="00EB77E1">
      <w:pPr>
        <w:spacing w:after="0" w:line="240" w:lineRule="auto"/>
        <w:contextualSpacing/>
        <w:jc w:val="center"/>
        <w:rPr>
          <w:rFonts w:ascii="Arial" w:eastAsia="Times New Roman" w:hAnsi="Arial" w:cs="Arial"/>
          <w:lang w:eastAsia="pt-BR"/>
        </w:rPr>
      </w:pPr>
    </w:p>
    <w:p w14:paraId="14CDF8A4" w14:textId="3D03BFF3" w:rsidR="0062690B" w:rsidRPr="00644E97" w:rsidRDefault="0062690B" w:rsidP="00EB77E1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pt-BR"/>
        </w:rPr>
      </w:pPr>
      <w:r w:rsidRPr="00644E97">
        <w:rPr>
          <w:rFonts w:ascii="Arial" w:eastAsia="Times New Roman" w:hAnsi="Arial" w:cs="Arial"/>
          <w:b/>
          <w:lang w:eastAsia="pt-BR"/>
        </w:rPr>
        <w:t xml:space="preserve">PROCESSO </w:t>
      </w:r>
      <w:sdt>
        <w:sdtPr>
          <w:rPr>
            <w:rFonts w:ascii="Arial" w:eastAsia="Times New Roman" w:hAnsi="Arial" w:cs="Arial"/>
            <w:b/>
            <w:color w:val="000000"/>
            <w:u w:val="single"/>
            <w:lang w:eastAsia="pt-BR"/>
          </w:rPr>
          <w:id w:val="-239400818"/>
          <w:placeholder>
            <w:docPart w:val="E5BE27B79173449D85AEB78752DCC25D"/>
          </w:placeholder>
        </w:sdtPr>
        <w:sdtEndPr/>
        <w:sdtContent>
          <w:sdt>
            <w:sdtPr>
              <w:rPr>
                <w:rFonts w:ascii="Arial" w:eastAsia="Times New Roman" w:hAnsi="Arial" w:cs="Arial"/>
                <w:i/>
                <w:snapToGrid w:val="0"/>
                <w:lang w:eastAsia="pt-BR"/>
              </w:rPr>
              <w:alias w:val="Sigla da Unidade Compradora"/>
              <w:tag w:val="Sigla da Unidade Compradora"/>
              <w:id w:val="-2106491695"/>
              <w:placeholder>
                <w:docPart w:val="A5D002DAEB84469191FDB5132195F012"/>
              </w:placeholder>
            </w:sdtPr>
            <w:sdtEndPr/>
            <w:sdtContent>
              <w:r w:rsidRPr="00644E97">
                <w:rPr>
                  <w:rFonts w:ascii="Arial" w:eastAsia="Times New Roman" w:hAnsi="Arial" w:cs="Arial"/>
                  <w:b/>
                  <w:color w:val="000000"/>
                  <w:u w:val="single"/>
                  <w:lang w:eastAsia="pt-BR"/>
                </w:rPr>
                <w:t>FB</w:t>
              </w:r>
            </w:sdtContent>
          </w:sdt>
        </w:sdtContent>
      </w:sdt>
      <w:r w:rsidRPr="00644E97">
        <w:rPr>
          <w:rFonts w:ascii="Arial" w:eastAsia="Times New Roman" w:hAnsi="Arial" w:cs="Arial"/>
          <w:b/>
          <w:lang w:eastAsia="pt-BR"/>
        </w:rPr>
        <w:t xml:space="preserve"> </w:t>
      </w:r>
      <w:r w:rsidR="00EB5C86" w:rsidRPr="00644E97">
        <w:rPr>
          <w:rFonts w:ascii="Arial" w:eastAsia="Times New Roman" w:hAnsi="Arial" w:cs="Arial"/>
          <w:b/>
          <w:lang w:eastAsia="pt-BR"/>
        </w:rPr>
        <w:t>n.º</w:t>
      </w:r>
      <w:r w:rsidRPr="00644E97">
        <w:rPr>
          <w:rFonts w:ascii="Arial" w:eastAsia="Times New Roman" w:hAnsi="Arial" w:cs="Arial"/>
          <w:b/>
          <w:lang w:eastAsia="pt-BR"/>
        </w:rPr>
        <w:t xml:space="preserve"> </w:t>
      </w:r>
      <w:sdt>
        <w:sdtPr>
          <w:rPr>
            <w:rFonts w:ascii="Arial" w:eastAsia="Times New Roman" w:hAnsi="Arial" w:cs="Arial"/>
            <w:b/>
            <w:color w:val="000000"/>
            <w:u w:val="single"/>
            <w:lang w:eastAsia="pt-BR"/>
          </w:rPr>
          <w:alias w:val="Número e ano do processo"/>
          <w:tag w:val="Número do processo"/>
          <w:id w:val="1837187946"/>
          <w:placeholder>
            <w:docPart w:val="9D76715EF5C8473C98A04CDAFAE1BF72"/>
          </w:placeholder>
        </w:sdtPr>
        <w:sdtEndPr/>
        <w:sdtContent>
          <w:sdt>
            <w:sdtPr>
              <w:rPr>
                <w:rFonts w:ascii="Arial" w:eastAsia="Times New Roman" w:hAnsi="Arial" w:cs="Arial"/>
                <w:b/>
                <w:lang w:eastAsia="pt-BR"/>
              </w:rPr>
              <w:alias w:val="Número e ano do edital"/>
              <w:tag w:val="Número e ano do edital"/>
              <w:id w:val="-1758197401"/>
              <w:placeholder>
                <w:docPart w:val="EA254D9B5C2E49E1858A3F1DB9841368"/>
              </w:placeholder>
            </w:sdtPr>
            <w:sdtEndPr/>
            <w:sdtContent>
              <w:r w:rsidR="008E157E" w:rsidRPr="00644E97">
                <w:rPr>
                  <w:rFonts w:ascii="Arial" w:eastAsia="Times New Roman" w:hAnsi="Arial" w:cs="Arial"/>
                  <w:b/>
                  <w:lang w:eastAsia="pt-BR"/>
                </w:rPr>
                <w:t>001/0708/00</w:t>
              </w:r>
              <w:r w:rsidR="005F49EA">
                <w:rPr>
                  <w:rFonts w:ascii="Arial" w:eastAsia="Times New Roman" w:hAnsi="Arial" w:cs="Arial"/>
                  <w:b/>
                  <w:lang w:eastAsia="pt-BR"/>
                </w:rPr>
                <w:t>0</w:t>
              </w:r>
              <w:r w:rsidR="008E157E" w:rsidRPr="00644E97">
                <w:rPr>
                  <w:rFonts w:ascii="Arial" w:eastAsia="Times New Roman" w:hAnsi="Arial" w:cs="Arial"/>
                  <w:b/>
                  <w:lang w:eastAsia="pt-BR"/>
                </w:rPr>
                <w:t>.</w:t>
              </w:r>
              <w:r w:rsidR="00275ED0">
                <w:rPr>
                  <w:rFonts w:ascii="Arial" w:eastAsia="Times New Roman" w:hAnsi="Arial" w:cs="Arial"/>
                  <w:b/>
                  <w:lang w:eastAsia="pt-BR"/>
                </w:rPr>
                <w:t>530</w:t>
              </w:r>
              <w:r w:rsidR="008E157E" w:rsidRPr="00644E97">
                <w:rPr>
                  <w:rFonts w:ascii="Arial" w:eastAsia="Times New Roman" w:hAnsi="Arial" w:cs="Arial"/>
                  <w:b/>
                  <w:lang w:eastAsia="pt-BR"/>
                </w:rPr>
                <w:t>/20</w:t>
              </w:r>
              <w:r w:rsidR="005F49EA">
                <w:rPr>
                  <w:rFonts w:ascii="Arial" w:eastAsia="Times New Roman" w:hAnsi="Arial" w:cs="Arial"/>
                  <w:b/>
                  <w:lang w:eastAsia="pt-BR"/>
                </w:rPr>
                <w:t>20</w:t>
              </w:r>
            </w:sdtContent>
          </w:sdt>
        </w:sdtContent>
      </w:sdt>
    </w:p>
    <w:p w14:paraId="3CC85FF4" w14:textId="7A72EB03" w:rsidR="0062690B" w:rsidRDefault="0062690B" w:rsidP="00EB77E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pt-BR"/>
        </w:rPr>
      </w:pPr>
      <w:r w:rsidRPr="00644E97">
        <w:rPr>
          <w:rFonts w:ascii="Arial" w:eastAsia="Times New Roman" w:hAnsi="Arial" w:cs="Arial"/>
          <w:b/>
          <w:lang w:eastAsia="pt-BR"/>
        </w:rPr>
        <w:t xml:space="preserve">PREGÃO </w:t>
      </w:r>
      <w:r w:rsidR="00EB5C86" w:rsidRPr="00644E97">
        <w:rPr>
          <w:rFonts w:ascii="Arial" w:eastAsia="Times New Roman" w:hAnsi="Arial" w:cs="Arial"/>
          <w:b/>
          <w:lang w:eastAsia="pt-BR"/>
        </w:rPr>
        <w:t>ELETRÔNICO nº</w:t>
      </w:r>
      <w:r w:rsidRPr="00644E97">
        <w:rPr>
          <w:rFonts w:ascii="Arial" w:eastAsia="Times New Roman" w:hAnsi="Arial" w:cs="Arial"/>
          <w:b/>
          <w:lang w:eastAsia="pt-BR"/>
        </w:rPr>
        <w:t xml:space="preserve"> </w:t>
      </w:r>
      <w:r w:rsidR="00275ED0">
        <w:rPr>
          <w:rFonts w:ascii="Arial" w:eastAsia="Times New Roman" w:hAnsi="Arial" w:cs="Arial"/>
          <w:b/>
          <w:lang w:eastAsia="pt-BR"/>
        </w:rPr>
        <w:t>056</w:t>
      </w:r>
      <w:r w:rsidR="008E157E" w:rsidRPr="00644E97">
        <w:rPr>
          <w:rFonts w:ascii="Arial" w:eastAsia="Times New Roman" w:hAnsi="Arial" w:cs="Arial"/>
          <w:b/>
          <w:lang w:eastAsia="pt-BR"/>
        </w:rPr>
        <w:t>/20</w:t>
      </w:r>
      <w:r w:rsidR="00313113" w:rsidRPr="00644E97">
        <w:rPr>
          <w:rFonts w:ascii="Arial" w:eastAsia="Times New Roman" w:hAnsi="Arial" w:cs="Arial"/>
          <w:b/>
          <w:lang w:eastAsia="pt-BR"/>
        </w:rPr>
        <w:t>20</w:t>
      </w:r>
    </w:p>
    <w:p w14:paraId="714BF415" w14:textId="77777777" w:rsidR="00883A4B" w:rsidRPr="00644E97" w:rsidRDefault="00883A4B" w:rsidP="00EB77E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pt-BR"/>
        </w:rPr>
      </w:pPr>
    </w:p>
    <w:tbl>
      <w:tblPr>
        <w:tblStyle w:val="TableNormal"/>
        <w:tblW w:w="113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394"/>
        <w:gridCol w:w="709"/>
        <w:gridCol w:w="1134"/>
        <w:gridCol w:w="1701"/>
        <w:gridCol w:w="1134"/>
        <w:gridCol w:w="1614"/>
      </w:tblGrid>
      <w:tr w:rsidR="00DA1FF4" w:rsidRPr="005F49EA" w14:paraId="5139FD45" w14:textId="77777777" w:rsidTr="00275ED0">
        <w:trPr>
          <w:trHeight w:val="742"/>
          <w:jc w:val="center"/>
        </w:trPr>
        <w:tc>
          <w:tcPr>
            <w:tcW w:w="704" w:type="dxa"/>
            <w:tcBorders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20B5B605" w14:textId="77777777" w:rsidR="00DA1FF4" w:rsidRPr="00275ED0" w:rsidRDefault="00DA1FF4" w:rsidP="005F49EA">
            <w:pPr>
              <w:pStyle w:val="TableParagraph"/>
              <w:spacing w:line="194" w:lineRule="exact"/>
              <w:ind w:left="114"/>
              <w:jc w:val="center"/>
              <w:rPr>
                <w:rStyle w:val="Hyperlink"/>
                <w:rFonts w:ascii="Arial" w:eastAsiaTheme="minorHAnsi" w:hAnsi="Arial" w:cs="Arial"/>
                <w:b/>
                <w:bCs/>
                <w:color w:val="000000" w:themeColor="text1"/>
                <w:u w:val="none"/>
              </w:rPr>
            </w:pPr>
            <w:r w:rsidRPr="00275ED0">
              <w:rPr>
                <w:rStyle w:val="Hyperlink"/>
                <w:rFonts w:ascii="Arial" w:eastAsiaTheme="minorHAnsi" w:hAnsi="Arial" w:cs="Arial"/>
                <w:b/>
                <w:bCs/>
                <w:color w:val="000000" w:themeColor="text1"/>
                <w:u w:val="none"/>
              </w:rPr>
              <w:t>ITEM</w:t>
            </w:r>
          </w:p>
        </w:tc>
        <w:tc>
          <w:tcPr>
            <w:tcW w:w="4394" w:type="dxa"/>
            <w:tcBorders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7614A7FE" w14:textId="77777777" w:rsidR="00DA1FF4" w:rsidRPr="00275ED0" w:rsidRDefault="00DA1FF4" w:rsidP="005F49EA">
            <w:pPr>
              <w:pStyle w:val="TableParagraph"/>
              <w:spacing w:line="194" w:lineRule="exact"/>
              <w:ind w:left="114"/>
              <w:jc w:val="center"/>
              <w:rPr>
                <w:rStyle w:val="Hyperlink"/>
                <w:rFonts w:ascii="Arial" w:eastAsiaTheme="minorHAnsi" w:hAnsi="Arial" w:cs="Arial"/>
                <w:b/>
                <w:bCs/>
                <w:color w:val="000000" w:themeColor="text1"/>
                <w:u w:val="none"/>
              </w:rPr>
            </w:pPr>
            <w:r w:rsidRPr="00275ED0">
              <w:rPr>
                <w:rStyle w:val="Hyperlink"/>
                <w:rFonts w:ascii="Arial" w:eastAsiaTheme="minorHAnsi" w:hAnsi="Arial" w:cs="Arial"/>
                <w:b/>
                <w:bCs/>
                <w:color w:val="000000" w:themeColor="text1"/>
                <w:u w:val="none"/>
              </w:rPr>
              <w:t>DESCRIÇÃO MATERIAL</w:t>
            </w:r>
          </w:p>
        </w:tc>
        <w:tc>
          <w:tcPr>
            <w:tcW w:w="709" w:type="dxa"/>
            <w:tcBorders>
              <w:lef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117DB4BC" w14:textId="34E98C87" w:rsidR="00DA1FF4" w:rsidRPr="00275ED0" w:rsidRDefault="00DA1FF4" w:rsidP="00275ED0">
            <w:pPr>
              <w:pStyle w:val="TableParagraph"/>
              <w:spacing w:line="194" w:lineRule="exact"/>
              <w:ind w:left="114"/>
              <w:jc w:val="center"/>
              <w:rPr>
                <w:rStyle w:val="Hyperlink"/>
                <w:rFonts w:ascii="Arial" w:eastAsiaTheme="minorHAnsi" w:hAnsi="Arial" w:cs="Arial"/>
                <w:b/>
                <w:bCs/>
                <w:color w:val="000000" w:themeColor="text1"/>
                <w:u w:val="none"/>
              </w:rPr>
            </w:pPr>
            <w:r w:rsidRPr="00275ED0">
              <w:rPr>
                <w:rStyle w:val="Hyperlink"/>
                <w:rFonts w:ascii="Arial" w:eastAsiaTheme="minorHAnsi" w:hAnsi="Arial" w:cs="Arial"/>
                <w:b/>
                <w:bCs/>
                <w:color w:val="000000" w:themeColor="text1"/>
                <w:u w:val="none"/>
              </w:rPr>
              <w:t>QTD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E8B54B5" w14:textId="04599426" w:rsidR="00DA1FF4" w:rsidRPr="00275ED0" w:rsidRDefault="00DA1FF4" w:rsidP="005F49EA">
            <w:pPr>
              <w:pStyle w:val="TableParagraph"/>
              <w:spacing w:line="194" w:lineRule="exact"/>
              <w:jc w:val="center"/>
              <w:rPr>
                <w:rStyle w:val="Hyperlink"/>
                <w:rFonts w:ascii="Arial" w:eastAsiaTheme="minorHAnsi" w:hAnsi="Arial" w:cs="Arial"/>
                <w:b/>
                <w:bCs/>
                <w:color w:val="000000" w:themeColor="text1"/>
                <w:u w:val="none"/>
              </w:rPr>
            </w:pPr>
            <w:r w:rsidRPr="00275ED0">
              <w:rPr>
                <w:rStyle w:val="Hyperlink"/>
                <w:rFonts w:ascii="Arial" w:eastAsiaTheme="minorHAnsi" w:hAnsi="Arial" w:cs="Arial"/>
                <w:b/>
                <w:bCs/>
                <w:color w:val="000000" w:themeColor="text1"/>
                <w:u w:val="none"/>
              </w:rPr>
              <w:t>UNIDADE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E812D64" w14:textId="5D5F1C0F" w:rsidR="00DA1FF4" w:rsidRPr="00275ED0" w:rsidRDefault="00DA1FF4" w:rsidP="005F49EA">
            <w:pPr>
              <w:pStyle w:val="TableParagraph"/>
              <w:spacing w:line="194" w:lineRule="exact"/>
              <w:jc w:val="center"/>
              <w:rPr>
                <w:rStyle w:val="Hyperlink"/>
                <w:rFonts w:ascii="Arial" w:eastAsiaTheme="minorHAnsi" w:hAnsi="Arial" w:cs="Arial"/>
                <w:b/>
                <w:bCs/>
                <w:color w:val="000000" w:themeColor="text1"/>
                <w:u w:val="none"/>
              </w:rPr>
            </w:pPr>
            <w:r w:rsidRPr="00275ED0">
              <w:rPr>
                <w:rStyle w:val="Hyperlink"/>
                <w:rFonts w:ascii="Arial" w:eastAsiaTheme="minorHAnsi" w:hAnsi="Arial" w:cs="Arial"/>
                <w:b/>
                <w:bCs/>
                <w:color w:val="000000" w:themeColor="text1"/>
                <w:u w:val="none"/>
              </w:rPr>
              <w:t>MARCA</w:t>
            </w:r>
          </w:p>
          <w:p w14:paraId="299229AB" w14:textId="77777777" w:rsidR="00DA1FF4" w:rsidRPr="00275ED0" w:rsidRDefault="00DA1FF4" w:rsidP="005F49EA">
            <w:pPr>
              <w:pStyle w:val="TableParagraph"/>
              <w:spacing w:line="194" w:lineRule="exact"/>
              <w:jc w:val="center"/>
              <w:rPr>
                <w:rStyle w:val="Hyperlink"/>
                <w:rFonts w:ascii="Arial" w:eastAsiaTheme="minorHAnsi" w:hAnsi="Arial" w:cs="Arial"/>
                <w:b/>
                <w:bCs/>
                <w:color w:val="000000" w:themeColor="text1"/>
                <w:u w:val="none"/>
              </w:rPr>
            </w:pPr>
            <w:r w:rsidRPr="00275ED0">
              <w:rPr>
                <w:rStyle w:val="Hyperlink"/>
                <w:rFonts w:ascii="Arial" w:eastAsiaTheme="minorHAnsi" w:hAnsi="Arial" w:cs="Arial"/>
                <w:b/>
                <w:bCs/>
                <w:color w:val="000000" w:themeColor="text1"/>
                <w:u w:val="none"/>
              </w:rPr>
              <w:t>FABRICANTE</w:t>
            </w:r>
          </w:p>
          <w:p w14:paraId="13AA5F35" w14:textId="64C10EBC" w:rsidR="00DA1FF4" w:rsidRPr="00275ED0" w:rsidRDefault="00DA1FF4" w:rsidP="005F49EA">
            <w:pPr>
              <w:pStyle w:val="TableParagraph"/>
              <w:spacing w:line="194" w:lineRule="exact"/>
              <w:jc w:val="center"/>
              <w:rPr>
                <w:rStyle w:val="Hyperlink"/>
                <w:rFonts w:ascii="Arial" w:eastAsiaTheme="minorHAnsi" w:hAnsi="Arial" w:cs="Arial"/>
                <w:b/>
                <w:bCs/>
                <w:color w:val="000000" w:themeColor="text1"/>
                <w:u w:val="none"/>
              </w:rPr>
            </w:pPr>
            <w:r w:rsidRPr="00275ED0">
              <w:rPr>
                <w:rStyle w:val="Hyperlink"/>
                <w:rFonts w:ascii="Arial" w:eastAsiaTheme="minorHAnsi" w:hAnsi="Arial" w:cs="Arial"/>
                <w:b/>
                <w:bCs/>
                <w:color w:val="000000" w:themeColor="text1"/>
                <w:u w:val="none"/>
              </w:rPr>
              <w:t>PROCEDÊNCIA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23D775F" w14:textId="1633B83B" w:rsidR="00DA1FF4" w:rsidRPr="00275ED0" w:rsidRDefault="00DA1FF4" w:rsidP="005F49EA">
            <w:pPr>
              <w:pStyle w:val="TableParagraph"/>
              <w:spacing w:line="194" w:lineRule="exact"/>
              <w:jc w:val="center"/>
              <w:rPr>
                <w:rStyle w:val="Hyperlink"/>
                <w:rFonts w:ascii="Arial" w:eastAsiaTheme="minorHAnsi" w:hAnsi="Arial" w:cs="Arial"/>
                <w:b/>
                <w:bCs/>
                <w:color w:val="000000" w:themeColor="text1"/>
                <w:u w:val="none"/>
              </w:rPr>
            </w:pPr>
            <w:r w:rsidRPr="00275ED0">
              <w:rPr>
                <w:rStyle w:val="Hyperlink"/>
                <w:rFonts w:ascii="Arial" w:eastAsiaTheme="minorHAnsi" w:hAnsi="Arial" w:cs="Arial"/>
                <w:b/>
                <w:bCs/>
                <w:color w:val="000000" w:themeColor="text1"/>
                <w:u w:val="none"/>
              </w:rPr>
              <w:t>VALOR</w:t>
            </w:r>
          </w:p>
          <w:p w14:paraId="6B196C9F" w14:textId="76010661" w:rsidR="00DA1FF4" w:rsidRPr="00275ED0" w:rsidRDefault="00DA1FF4" w:rsidP="005F49EA">
            <w:pPr>
              <w:pStyle w:val="TableParagraph"/>
              <w:spacing w:line="194" w:lineRule="exact"/>
              <w:jc w:val="center"/>
              <w:rPr>
                <w:rStyle w:val="Hyperlink"/>
                <w:rFonts w:ascii="Arial" w:eastAsiaTheme="minorHAnsi" w:hAnsi="Arial" w:cs="Arial"/>
                <w:b/>
                <w:bCs/>
                <w:color w:val="000000" w:themeColor="text1"/>
                <w:u w:val="none"/>
              </w:rPr>
            </w:pPr>
            <w:r w:rsidRPr="00275ED0">
              <w:rPr>
                <w:rStyle w:val="Hyperlink"/>
                <w:rFonts w:ascii="Arial" w:eastAsiaTheme="minorHAnsi" w:hAnsi="Arial" w:cs="Arial"/>
                <w:b/>
                <w:bCs/>
                <w:color w:val="000000" w:themeColor="text1"/>
                <w:u w:val="none"/>
              </w:rPr>
              <w:t>UNITÁRIO</w:t>
            </w:r>
          </w:p>
          <w:p w14:paraId="49690C4B" w14:textId="17D70E03" w:rsidR="00DA1FF4" w:rsidRPr="00275ED0" w:rsidRDefault="00DA1FF4" w:rsidP="005F49EA">
            <w:pPr>
              <w:pStyle w:val="TableParagraph"/>
              <w:spacing w:line="194" w:lineRule="exact"/>
              <w:jc w:val="center"/>
              <w:rPr>
                <w:rStyle w:val="Hyperlink"/>
                <w:rFonts w:ascii="Arial" w:eastAsiaTheme="minorHAnsi" w:hAnsi="Arial" w:cs="Arial"/>
                <w:b/>
                <w:bCs/>
                <w:color w:val="000000" w:themeColor="text1"/>
                <w:u w:val="none"/>
              </w:rPr>
            </w:pPr>
            <w:r w:rsidRPr="00275ED0">
              <w:rPr>
                <w:rStyle w:val="Hyperlink"/>
                <w:rFonts w:ascii="Arial" w:eastAsiaTheme="minorHAnsi" w:hAnsi="Arial" w:cs="Arial"/>
                <w:b/>
                <w:bCs/>
                <w:color w:val="000000" w:themeColor="text1"/>
                <w:u w:val="none"/>
              </w:rPr>
              <w:t>R$</w:t>
            </w:r>
          </w:p>
        </w:tc>
        <w:tc>
          <w:tcPr>
            <w:tcW w:w="1614" w:type="dxa"/>
            <w:shd w:val="clear" w:color="auto" w:fill="D9D9D9" w:themeFill="background1" w:themeFillShade="D9"/>
            <w:vAlign w:val="center"/>
          </w:tcPr>
          <w:p w14:paraId="5A51C997" w14:textId="30414855" w:rsidR="00DA1FF4" w:rsidRPr="00275ED0" w:rsidRDefault="00DA1FF4" w:rsidP="005F49EA">
            <w:pPr>
              <w:pStyle w:val="TableParagraph"/>
              <w:spacing w:line="194" w:lineRule="exact"/>
              <w:jc w:val="center"/>
              <w:rPr>
                <w:rStyle w:val="Hyperlink"/>
                <w:rFonts w:ascii="Arial" w:eastAsiaTheme="minorHAnsi" w:hAnsi="Arial" w:cs="Arial"/>
                <w:b/>
                <w:bCs/>
                <w:color w:val="000000" w:themeColor="text1"/>
                <w:u w:val="none"/>
              </w:rPr>
            </w:pPr>
            <w:r w:rsidRPr="00275ED0">
              <w:rPr>
                <w:rStyle w:val="Hyperlink"/>
                <w:rFonts w:ascii="Arial" w:eastAsiaTheme="minorHAnsi" w:hAnsi="Arial" w:cs="Arial"/>
                <w:b/>
                <w:bCs/>
                <w:color w:val="000000" w:themeColor="text1"/>
                <w:u w:val="none"/>
              </w:rPr>
              <w:t>VALOR</w:t>
            </w:r>
          </w:p>
          <w:p w14:paraId="2AEFEBE8" w14:textId="0A4E12A9" w:rsidR="00DA1FF4" w:rsidRPr="00275ED0" w:rsidRDefault="00DA1FF4" w:rsidP="00275ED0">
            <w:pPr>
              <w:pStyle w:val="TableParagraph"/>
              <w:spacing w:line="194" w:lineRule="exact"/>
              <w:jc w:val="center"/>
              <w:rPr>
                <w:rStyle w:val="Hyperlink"/>
                <w:rFonts w:ascii="Arial" w:eastAsiaTheme="minorHAnsi" w:hAnsi="Arial" w:cs="Arial"/>
                <w:b/>
                <w:bCs/>
                <w:color w:val="000000" w:themeColor="text1"/>
                <w:u w:val="none"/>
              </w:rPr>
            </w:pPr>
            <w:r w:rsidRPr="00275ED0">
              <w:rPr>
                <w:rStyle w:val="Hyperlink"/>
                <w:rFonts w:ascii="Arial" w:eastAsiaTheme="minorHAnsi" w:hAnsi="Arial" w:cs="Arial"/>
                <w:b/>
                <w:bCs/>
                <w:color w:val="000000" w:themeColor="text1"/>
                <w:u w:val="none"/>
              </w:rPr>
              <w:t>TOTAL DO ITEM</w:t>
            </w:r>
            <w:r w:rsidR="00275ED0">
              <w:rPr>
                <w:rStyle w:val="Hyperlink"/>
                <w:rFonts w:ascii="Arial" w:eastAsiaTheme="minorHAnsi" w:hAnsi="Arial" w:cs="Arial"/>
                <w:b/>
                <w:bCs/>
                <w:color w:val="000000" w:themeColor="text1"/>
                <w:u w:val="none"/>
              </w:rPr>
              <w:t xml:space="preserve"> </w:t>
            </w:r>
            <w:r w:rsidRPr="00275ED0">
              <w:rPr>
                <w:rStyle w:val="Hyperlink"/>
                <w:rFonts w:ascii="Arial" w:eastAsiaTheme="minorHAnsi" w:hAnsi="Arial" w:cs="Arial"/>
                <w:b/>
                <w:bCs/>
                <w:color w:val="000000" w:themeColor="text1"/>
                <w:u w:val="none"/>
              </w:rPr>
              <w:t>R$</w:t>
            </w:r>
          </w:p>
        </w:tc>
      </w:tr>
      <w:tr w:rsidR="005F49EA" w:rsidRPr="005F49EA" w14:paraId="1047F3FD" w14:textId="77777777" w:rsidTr="00275ED0">
        <w:trPr>
          <w:trHeight w:val="1843"/>
          <w:jc w:val="center"/>
        </w:trPr>
        <w:tc>
          <w:tcPr>
            <w:tcW w:w="704" w:type="dxa"/>
            <w:tcBorders>
              <w:right w:val="single" w:sz="2" w:space="0" w:color="000000"/>
            </w:tcBorders>
            <w:vAlign w:val="center"/>
          </w:tcPr>
          <w:p w14:paraId="2E896AFF" w14:textId="3E6EF7E4" w:rsidR="005F49EA" w:rsidRPr="005F49EA" w:rsidRDefault="005F49EA" w:rsidP="005F49EA">
            <w:pPr>
              <w:pStyle w:val="TableParagraph"/>
              <w:spacing w:before="11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94" w:type="dxa"/>
            <w:tcBorders>
              <w:right w:val="single" w:sz="2" w:space="0" w:color="000000"/>
            </w:tcBorders>
            <w:vAlign w:val="center"/>
          </w:tcPr>
          <w:p w14:paraId="551144F7" w14:textId="77777777" w:rsidR="005F49EA" w:rsidRPr="007D4CB8" w:rsidRDefault="00406CDD" w:rsidP="005F49EA">
            <w:pPr>
              <w:jc w:val="both"/>
              <w:rPr>
                <w:rFonts w:ascii="Arial" w:hAnsi="Arial" w:cs="Arial"/>
                <w:color w:val="000000" w:themeColor="text1"/>
              </w:rPr>
            </w:pPr>
            <w:hyperlink r:id="rId8" w:history="1">
              <w:r w:rsidR="005F49EA" w:rsidRPr="007D4CB8">
                <w:rPr>
                  <w:rStyle w:val="Hyperlink"/>
                  <w:rFonts w:ascii="Arial" w:hAnsi="Arial" w:cs="Arial"/>
                  <w:b/>
                  <w:bCs/>
                  <w:color w:val="000000" w:themeColor="text1"/>
                  <w:u w:val="none"/>
                </w:rPr>
                <w:t>Dispenser P/ Papel Toalha, Abs, Dimensões Aprox</w:t>
              </w:r>
              <w:r w:rsidR="005F49EA">
                <w:rPr>
                  <w:rStyle w:val="Hyperlink"/>
                  <w:rFonts w:ascii="Arial" w:hAnsi="Arial" w:cs="Arial"/>
                  <w:b/>
                  <w:bCs/>
                  <w:color w:val="000000" w:themeColor="text1"/>
                  <w:u w:val="none"/>
                </w:rPr>
                <w:t>.</w:t>
              </w:r>
              <w:r w:rsidR="005F49EA" w:rsidRPr="007D4CB8">
                <w:rPr>
                  <w:rStyle w:val="Hyperlink"/>
                  <w:rFonts w:ascii="Arial" w:hAnsi="Arial" w:cs="Arial"/>
                  <w:b/>
                  <w:bCs/>
                  <w:color w:val="000000" w:themeColor="text1"/>
                  <w:u w:val="none"/>
                </w:rPr>
                <w:t xml:space="preserve"> 38,5x31x23,5cm</w:t>
              </w:r>
              <w:r w:rsidR="005F49EA">
                <w:rPr>
                  <w:rStyle w:val="Hyperlink"/>
                  <w:rFonts w:ascii="Arial" w:hAnsi="Arial" w:cs="Arial"/>
                  <w:b/>
                  <w:bCs/>
                  <w:color w:val="000000" w:themeColor="text1"/>
                  <w:u w:val="none"/>
                </w:rPr>
                <w:t xml:space="preserve"> </w:t>
              </w:r>
              <w:r w:rsidR="005F49EA" w:rsidRPr="007D4CB8">
                <w:rPr>
                  <w:rStyle w:val="Hyperlink"/>
                  <w:rFonts w:ascii="Arial" w:hAnsi="Arial" w:cs="Arial"/>
                  <w:b/>
                  <w:bCs/>
                  <w:color w:val="000000" w:themeColor="text1"/>
                  <w:u w:val="none"/>
                </w:rPr>
                <w:t>(AXLXP</w:t>
              </w:r>
              <w:r w:rsidR="005F49EA" w:rsidRPr="007D4CB8">
                <w:rPr>
                  <w:rStyle w:val="Hyperlink"/>
                  <w:rFonts w:ascii="Arial" w:hAnsi="Arial" w:cs="Arial"/>
                  <w:b/>
                  <w:bCs/>
                  <w:color w:val="000000" w:themeColor="text1"/>
                </w:rPr>
                <w:t>)</w:t>
              </w:r>
            </w:hyperlink>
            <w:r w:rsidR="005F49EA" w:rsidRPr="007D4CB8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68DA873C" w14:textId="128F8DFA" w:rsidR="005F49EA" w:rsidRPr="00275ED0" w:rsidRDefault="005F49EA" w:rsidP="005F49EA">
            <w:pPr>
              <w:pStyle w:val="TableParagraph"/>
              <w:spacing w:before="1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5ED0">
              <w:rPr>
                <w:rStyle w:val="Hyperlink"/>
                <w:rFonts w:ascii="Arial" w:eastAsiaTheme="minorHAnsi" w:hAnsi="Arial" w:cs="Arial"/>
                <w:bCs/>
                <w:color w:val="000000" w:themeColor="text1"/>
                <w:szCs w:val="23"/>
                <w:u w:val="none"/>
                <w:lang w:val="pt-BR"/>
              </w:rPr>
              <w:t>Dispenser para Papel Toalha; de Plástico Abs, de Alto Impacto para Utilização de Bobina Medindo 20cm x 200m; Na Cor Branca, C/visor Transparente para Controle de Reposição, C/sistema de Corte Automático a Cada 28cm; No Formato Retangular; Com Dimensões de Aproximadamente 31 x 38,5 x 23,5 Cm (l x a x P); Fixação Na Parede Através de Buchas e Parafusos; Acompanha Chave para Abertura e Fechamento, Com Garantia Mínima de 6 Meses; Deverá Ser Entregue Acompanhado Da Ficha Técnica de Acordo Com a Legislação Vigente;</w:t>
            </w:r>
          </w:p>
        </w:tc>
        <w:tc>
          <w:tcPr>
            <w:tcW w:w="709" w:type="dxa"/>
            <w:tcBorders>
              <w:left w:val="single" w:sz="2" w:space="0" w:color="000000"/>
            </w:tcBorders>
            <w:vAlign w:val="center"/>
          </w:tcPr>
          <w:p w14:paraId="2282F765" w14:textId="4CB4E2C2" w:rsidR="005F49EA" w:rsidRPr="005F49EA" w:rsidRDefault="005F49EA" w:rsidP="00275ED0">
            <w:pPr>
              <w:pStyle w:val="TableParagraph"/>
              <w:spacing w:before="114"/>
              <w:ind w:left="1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14:paraId="15599511" w14:textId="6000F9A1" w:rsidR="005F49EA" w:rsidRPr="00275ED0" w:rsidRDefault="005F49EA" w:rsidP="005F49EA">
            <w:pPr>
              <w:pStyle w:val="TableParagraph"/>
              <w:spacing w:before="21" w:line="235" w:lineRule="auto"/>
              <w:ind w:left="66"/>
              <w:jc w:val="center"/>
              <w:rPr>
                <w:rFonts w:ascii="Arial" w:hAnsi="Arial" w:cs="Arial"/>
              </w:rPr>
            </w:pPr>
            <w:r w:rsidRPr="00275ED0">
              <w:rPr>
                <w:rFonts w:ascii="Arial" w:hAnsi="Arial" w:cs="Arial"/>
                <w:color w:val="000000" w:themeColor="text1"/>
              </w:rPr>
              <w:t>Unidade</w:t>
            </w:r>
          </w:p>
        </w:tc>
        <w:tc>
          <w:tcPr>
            <w:tcW w:w="1701" w:type="dxa"/>
          </w:tcPr>
          <w:p w14:paraId="1CC558A6" w14:textId="77777777" w:rsidR="005F49EA" w:rsidRPr="005F49EA" w:rsidRDefault="005F49EA" w:rsidP="005F49EA">
            <w:pPr>
              <w:pStyle w:val="TableParagraph"/>
              <w:spacing w:before="21" w:line="235" w:lineRule="auto"/>
              <w:ind w:left="6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8B86992" w14:textId="0A132D81" w:rsidR="005F49EA" w:rsidRPr="005F49EA" w:rsidRDefault="005F49EA" w:rsidP="005F49EA">
            <w:pPr>
              <w:pStyle w:val="TableParagraph"/>
              <w:spacing w:before="21" w:line="235" w:lineRule="auto"/>
              <w:ind w:left="6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4" w:type="dxa"/>
            <w:vAlign w:val="center"/>
          </w:tcPr>
          <w:p w14:paraId="45B6C8F3" w14:textId="77777777" w:rsidR="005F49EA" w:rsidRPr="005F49EA" w:rsidRDefault="005F49EA" w:rsidP="005F49EA">
            <w:pPr>
              <w:pStyle w:val="TableParagraph"/>
              <w:spacing w:before="21" w:line="235" w:lineRule="auto"/>
              <w:ind w:left="6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9EA" w:rsidRPr="005F49EA" w14:paraId="7A7F3B8F" w14:textId="77777777" w:rsidTr="00275ED0">
        <w:trPr>
          <w:trHeight w:val="1007"/>
          <w:jc w:val="center"/>
        </w:trPr>
        <w:tc>
          <w:tcPr>
            <w:tcW w:w="704" w:type="dxa"/>
            <w:tcBorders>
              <w:right w:val="single" w:sz="2" w:space="0" w:color="000000"/>
            </w:tcBorders>
            <w:vAlign w:val="center"/>
          </w:tcPr>
          <w:p w14:paraId="38B61FAD" w14:textId="4228B913" w:rsidR="005F49EA" w:rsidRPr="005F49EA" w:rsidRDefault="005F49EA" w:rsidP="005F49EA">
            <w:pPr>
              <w:pStyle w:val="TableParagraph"/>
              <w:spacing w:before="114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02</w:t>
            </w:r>
          </w:p>
        </w:tc>
        <w:tc>
          <w:tcPr>
            <w:tcW w:w="4394" w:type="dxa"/>
            <w:tcBorders>
              <w:right w:val="single" w:sz="2" w:space="0" w:color="000000"/>
            </w:tcBorders>
            <w:vAlign w:val="center"/>
          </w:tcPr>
          <w:p w14:paraId="284665EC" w14:textId="77777777" w:rsidR="005F49EA" w:rsidRPr="007D4CB8" w:rsidRDefault="00406CDD" w:rsidP="005F49EA">
            <w:pPr>
              <w:jc w:val="both"/>
              <w:rPr>
                <w:rFonts w:ascii="Arial" w:hAnsi="Arial" w:cs="Arial"/>
                <w:color w:val="000000" w:themeColor="text1"/>
              </w:rPr>
            </w:pPr>
            <w:hyperlink r:id="rId9" w:history="1">
              <w:r w:rsidR="005F49EA" w:rsidRPr="007D4CB8">
                <w:rPr>
                  <w:rStyle w:val="Hyperlink"/>
                  <w:rFonts w:ascii="Arial" w:hAnsi="Arial" w:cs="Arial"/>
                  <w:b/>
                  <w:bCs/>
                  <w:color w:val="000000" w:themeColor="text1"/>
                  <w:szCs w:val="23"/>
                  <w:u w:val="none"/>
                </w:rPr>
                <w:t>Dispenser Papel Higiênico, Abs, medindo 28,3 x 27,2 x 14,0 Cm, Branco</w:t>
              </w:r>
            </w:hyperlink>
          </w:p>
          <w:p w14:paraId="20CC9485" w14:textId="2FC0C7C2" w:rsidR="005F49EA" w:rsidRPr="005F49EA" w:rsidRDefault="005F49EA" w:rsidP="005F49EA">
            <w:pPr>
              <w:pStyle w:val="TableParagraph"/>
              <w:spacing w:before="114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275ED0">
              <w:rPr>
                <w:rStyle w:val="Hyperlink"/>
                <w:rFonts w:ascii="Arial" w:eastAsiaTheme="minorHAnsi" w:hAnsi="Arial" w:cs="Arial"/>
                <w:bCs/>
                <w:color w:val="000000" w:themeColor="text1"/>
                <w:szCs w:val="23"/>
                <w:u w:val="none"/>
                <w:lang w:val="pt-BR"/>
              </w:rPr>
              <w:t>Dispenser Papel Higiênico; Abs; medindo 28,3 x 27,2 x 14,0 Cm (altura x Largura Profundidade); Tampa Basculante Com Travas Laterais Acionadas Por Pressão; Kit Com 4 Buchas S6 e 4 Parafusos 4,2 x 38 Mm Em Aço Zincado Branco, Cabeça Philips Tipo Chipboard; Base Cinza, Frente Branca; para Papel Higiênico Folha Simples, Rolao Até 600m; Com Visor Frontal, Fechadura e Chave Em Plástico Abs</w:t>
            </w:r>
            <w:r w:rsidRPr="007D4CB8">
              <w:rPr>
                <w:rFonts w:ascii="Arial" w:hAnsi="Arial" w:cs="Arial"/>
                <w:color w:val="0E2F44"/>
              </w:rPr>
              <w:t>;</w:t>
            </w:r>
          </w:p>
        </w:tc>
        <w:tc>
          <w:tcPr>
            <w:tcW w:w="709" w:type="dxa"/>
            <w:tcBorders>
              <w:left w:val="single" w:sz="2" w:space="0" w:color="000000"/>
            </w:tcBorders>
            <w:vAlign w:val="center"/>
          </w:tcPr>
          <w:p w14:paraId="636A7094" w14:textId="144C8DD6" w:rsidR="005F49EA" w:rsidRPr="005F49EA" w:rsidRDefault="005F49EA" w:rsidP="00275ED0">
            <w:pPr>
              <w:pStyle w:val="TableParagraph"/>
              <w:spacing w:before="114"/>
              <w:ind w:left="143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250</w:t>
            </w:r>
          </w:p>
        </w:tc>
        <w:tc>
          <w:tcPr>
            <w:tcW w:w="1134" w:type="dxa"/>
            <w:vAlign w:val="center"/>
          </w:tcPr>
          <w:p w14:paraId="056DDBCD" w14:textId="007EB354" w:rsidR="005F49EA" w:rsidRPr="00275ED0" w:rsidRDefault="005F49EA" w:rsidP="005F49EA">
            <w:pPr>
              <w:pStyle w:val="TableParagraph"/>
              <w:spacing w:before="21" w:line="235" w:lineRule="auto"/>
              <w:jc w:val="center"/>
              <w:rPr>
                <w:rFonts w:ascii="Arial" w:hAnsi="Arial" w:cs="Arial"/>
              </w:rPr>
            </w:pPr>
            <w:r w:rsidRPr="00275ED0">
              <w:rPr>
                <w:rFonts w:ascii="Arial" w:hAnsi="Arial" w:cs="Arial"/>
              </w:rPr>
              <w:t>Unidade</w:t>
            </w:r>
          </w:p>
        </w:tc>
        <w:tc>
          <w:tcPr>
            <w:tcW w:w="1701" w:type="dxa"/>
          </w:tcPr>
          <w:p w14:paraId="00AC39DF" w14:textId="77777777" w:rsidR="005F49EA" w:rsidRPr="005F49EA" w:rsidRDefault="005F49EA" w:rsidP="005F49EA">
            <w:pPr>
              <w:pStyle w:val="TableParagraph"/>
              <w:spacing w:before="21" w:line="235" w:lineRule="auto"/>
              <w:ind w:left="6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295E884" w14:textId="59E6A747" w:rsidR="005F49EA" w:rsidRPr="005F49EA" w:rsidRDefault="005F49EA" w:rsidP="005F49EA">
            <w:pPr>
              <w:pStyle w:val="TableParagraph"/>
              <w:spacing w:before="21" w:line="235" w:lineRule="auto"/>
              <w:ind w:left="6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4" w:type="dxa"/>
            <w:vAlign w:val="center"/>
          </w:tcPr>
          <w:p w14:paraId="2C05EDC4" w14:textId="77777777" w:rsidR="005F49EA" w:rsidRPr="005F49EA" w:rsidRDefault="005F49EA" w:rsidP="005F49EA">
            <w:pPr>
              <w:pStyle w:val="TableParagraph"/>
              <w:spacing w:before="21" w:line="235" w:lineRule="auto"/>
              <w:ind w:left="6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4D9B" w:rsidRPr="005F49EA" w14:paraId="70AF18F1" w14:textId="77777777" w:rsidTr="00275ED0">
        <w:trPr>
          <w:trHeight w:val="327"/>
          <w:jc w:val="center"/>
        </w:trPr>
        <w:tc>
          <w:tcPr>
            <w:tcW w:w="8642" w:type="dxa"/>
            <w:gridSpan w:val="5"/>
            <w:tcBorders>
              <w:left w:val="single" w:sz="2" w:space="0" w:color="000000"/>
            </w:tcBorders>
            <w:vAlign w:val="center"/>
          </w:tcPr>
          <w:p w14:paraId="71C5DE62" w14:textId="703CEFB8" w:rsidR="000F4D9B" w:rsidRPr="005F49EA" w:rsidRDefault="000F4D9B" w:rsidP="000F4D9B">
            <w:pPr>
              <w:pStyle w:val="TableParagraph"/>
              <w:spacing w:before="8"/>
              <w:ind w:left="6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49EA">
              <w:rPr>
                <w:rFonts w:ascii="Arial" w:hAnsi="Arial" w:cs="Arial"/>
                <w:b/>
                <w:sz w:val="20"/>
                <w:szCs w:val="20"/>
                <w:lang w:val="pt-BR"/>
              </w:rPr>
              <w:t>VALOR TOTAL (POR EXTENSO)</w:t>
            </w:r>
          </w:p>
        </w:tc>
        <w:tc>
          <w:tcPr>
            <w:tcW w:w="2748" w:type="dxa"/>
            <w:gridSpan w:val="2"/>
            <w:vAlign w:val="center"/>
          </w:tcPr>
          <w:p w14:paraId="31464AC4" w14:textId="31D27456" w:rsidR="000F4D9B" w:rsidRPr="005F49EA" w:rsidRDefault="000F4D9B" w:rsidP="000F4D9B">
            <w:pPr>
              <w:pStyle w:val="TableParagraph"/>
              <w:spacing w:before="8"/>
              <w:ind w:left="66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5F49EA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R$</w:t>
            </w:r>
          </w:p>
        </w:tc>
      </w:tr>
    </w:tbl>
    <w:p w14:paraId="6122AC2D" w14:textId="77777777" w:rsidR="006D4C1A" w:rsidRPr="00644E97" w:rsidRDefault="006D4C1A" w:rsidP="00EB77E1">
      <w:pPr>
        <w:spacing w:after="0" w:line="240" w:lineRule="auto"/>
        <w:contextualSpacing/>
        <w:jc w:val="center"/>
        <w:rPr>
          <w:rFonts w:ascii="Arial" w:eastAsia="Times New Roman" w:hAnsi="Arial" w:cs="Arial"/>
          <w:lang w:eastAsia="pt-BR"/>
        </w:rPr>
      </w:pPr>
    </w:p>
    <w:p w14:paraId="118149A1" w14:textId="65DBCCD6" w:rsidR="00365F71" w:rsidRPr="00644E97" w:rsidRDefault="00365F71" w:rsidP="00365F7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</w:rPr>
      </w:pPr>
      <w:r w:rsidRPr="00644E97">
        <w:rPr>
          <w:rFonts w:ascii="Arial" w:hAnsi="Arial" w:cs="Arial"/>
          <w:b/>
        </w:rPr>
        <w:t xml:space="preserve">Esta Planilha deve ser preenchida e anexada juntamente com a ficha técnica em local específico no Sistema de proposta da BEC (preferencialmente em arquivo PDF). </w:t>
      </w:r>
    </w:p>
    <w:p w14:paraId="27F26208" w14:textId="77777777" w:rsidR="00365F71" w:rsidRPr="00644E97" w:rsidRDefault="00365F71" w:rsidP="00365F7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</w:rPr>
      </w:pPr>
    </w:p>
    <w:p w14:paraId="18A79DC2" w14:textId="4F27BAA5" w:rsidR="00365F71" w:rsidRDefault="00365F71" w:rsidP="00E16157">
      <w:pPr>
        <w:pStyle w:val="PargrafodaLista"/>
        <w:numPr>
          <w:ilvl w:val="0"/>
          <w:numId w:val="14"/>
        </w:numPr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 w:rsidRPr="00644E97">
        <w:rPr>
          <w:rFonts w:ascii="Arial" w:hAnsi="Arial" w:cs="Arial"/>
          <w:sz w:val="22"/>
          <w:szCs w:val="22"/>
        </w:rPr>
        <w:t>Ficha técnica</w:t>
      </w:r>
      <w:r w:rsidR="000A01EE" w:rsidRPr="00644E97">
        <w:rPr>
          <w:rFonts w:ascii="Arial" w:hAnsi="Arial" w:cs="Arial"/>
          <w:sz w:val="22"/>
          <w:szCs w:val="22"/>
        </w:rPr>
        <w:t xml:space="preserve"> </w:t>
      </w:r>
      <w:r w:rsidRPr="00644E97">
        <w:rPr>
          <w:rFonts w:ascii="Arial" w:hAnsi="Arial" w:cs="Arial"/>
          <w:sz w:val="22"/>
          <w:szCs w:val="22"/>
        </w:rPr>
        <w:t xml:space="preserve">que contenha a descrição técnica completa do produto ofertado pelo fornecedor, no qual constem as informações mínimas exigidas em Edital e outras complementares, que se fizerem necessárias, assim como a identificação da marca e modelo do produto, e todos os detalhes e informações (em português) que permitam a avaliação do produto cotado. </w:t>
      </w:r>
      <w:commentRangeStart w:id="1"/>
      <w:commentRangeEnd w:id="1"/>
      <w:r w:rsidRPr="00644E97">
        <w:rPr>
          <w:rStyle w:val="Refdecomentrio"/>
          <w:rFonts w:ascii="Arial" w:hAnsi="Arial" w:cs="Arial"/>
          <w:sz w:val="22"/>
          <w:szCs w:val="22"/>
          <w:highlight w:val="yellow"/>
        </w:rPr>
        <w:commentReference w:id="1"/>
      </w:r>
    </w:p>
    <w:p w14:paraId="7E7C494E" w14:textId="77777777" w:rsidR="00E16157" w:rsidRPr="00E16157" w:rsidRDefault="00E16157" w:rsidP="00E1615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9ED94AB" w14:textId="0D2579CB" w:rsidR="00365F71" w:rsidRPr="00644E97" w:rsidRDefault="00365F71" w:rsidP="00365F7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</w:rPr>
      </w:pPr>
      <w:r w:rsidRPr="00644E97">
        <w:rPr>
          <w:rFonts w:ascii="Arial" w:hAnsi="Arial" w:cs="Arial"/>
          <w:b/>
        </w:rPr>
        <w:t xml:space="preserve">Prazo de validade da proposta: </w:t>
      </w:r>
      <w:r w:rsidR="005F49EA">
        <w:rPr>
          <w:rFonts w:ascii="Arial" w:hAnsi="Arial" w:cs="Arial"/>
          <w:b/>
        </w:rPr>
        <w:t>60 (sessenta) dias Corridos.</w:t>
      </w:r>
    </w:p>
    <w:p w14:paraId="77AF5C85" w14:textId="1D7D55F3" w:rsidR="00313113" w:rsidRPr="00644E97" w:rsidRDefault="00313113" w:rsidP="00365F7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</w:rPr>
      </w:pPr>
    </w:p>
    <w:p w14:paraId="6C571A06" w14:textId="77777777" w:rsidR="00313113" w:rsidRPr="00644E97" w:rsidRDefault="00313113" w:rsidP="00365F7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pt-BR"/>
        </w:rPr>
      </w:pPr>
    </w:p>
    <w:p w14:paraId="5A6D55C9" w14:textId="77777777" w:rsidR="00365F71" w:rsidRPr="00644E97" w:rsidRDefault="00365F71" w:rsidP="00365F71">
      <w:pPr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lang w:eastAsia="pt-BR"/>
        </w:rPr>
      </w:pPr>
      <w:r w:rsidRPr="00644E97">
        <w:rPr>
          <w:rFonts w:ascii="Arial" w:eastAsia="Times New Roman" w:hAnsi="Arial" w:cs="Arial"/>
          <w:lang w:eastAsia="pt-BR"/>
        </w:rPr>
        <w:t xml:space="preserve"> (Local e data).</w:t>
      </w:r>
    </w:p>
    <w:p w14:paraId="2F80EEEA" w14:textId="77777777" w:rsidR="00365F71" w:rsidRPr="00644E97" w:rsidRDefault="00365F71" w:rsidP="00365F71">
      <w:pPr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lang w:eastAsia="pt-BR"/>
        </w:rPr>
      </w:pPr>
    </w:p>
    <w:p w14:paraId="005A5A42" w14:textId="77777777" w:rsidR="00365F71" w:rsidRPr="00644E97" w:rsidRDefault="00365F71" w:rsidP="00365F71">
      <w:pPr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lang w:eastAsia="pt-BR"/>
        </w:rPr>
      </w:pPr>
      <w:r w:rsidRPr="00644E97">
        <w:rPr>
          <w:rFonts w:ascii="Arial" w:eastAsia="Times New Roman" w:hAnsi="Arial" w:cs="Arial"/>
          <w:lang w:eastAsia="pt-BR"/>
        </w:rPr>
        <w:t>_______________________________</w:t>
      </w:r>
    </w:p>
    <w:p w14:paraId="254541E3" w14:textId="77777777" w:rsidR="00365F71" w:rsidRPr="00644E97" w:rsidRDefault="00365F71" w:rsidP="00365F71">
      <w:pPr>
        <w:spacing w:after="0" w:line="240" w:lineRule="auto"/>
        <w:contextualSpacing/>
        <w:jc w:val="center"/>
        <w:rPr>
          <w:rFonts w:ascii="Arial" w:eastAsia="Times New Roman" w:hAnsi="Arial" w:cs="Arial"/>
          <w:bCs/>
          <w:lang w:eastAsia="pt-BR"/>
        </w:rPr>
      </w:pPr>
      <w:r w:rsidRPr="00644E97">
        <w:rPr>
          <w:rFonts w:ascii="Arial" w:eastAsia="Times New Roman" w:hAnsi="Arial" w:cs="Arial"/>
          <w:bCs/>
          <w:lang w:eastAsia="pt-BR"/>
        </w:rPr>
        <w:t>(Nome/assinatura do representante legal)</w:t>
      </w:r>
    </w:p>
    <w:p w14:paraId="4E893010" w14:textId="77777777" w:rsidR="00313113" w:rsidRPr="00644E97" w:rsidRDefault="00313113" w:rsidP="00EB77E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734D8110" w14:textId="77777777" w:rsidR="00313113" w:rsidRPr="00644E97" w:rsidRDefault="00313113" w:rsidP="00EB77E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6DA80DE2" w14:textId="77777777" w:rsidR="002912CA" w:rsidRDefault="002912CA" w:rsidP="00EB77E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517860FC" w14:textId="77777777" w:rsidR="005F49EA" w:rsidRDefault="005F49EA" w:rsidP="00EB77E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122D8329" w14:textId="77777777" w:rsidR="005F49EA" w:rsidRDefault="005F49EA" w:rsidP="00EB77E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770D66AD" w14:textId="77777777" w:rsidR="005F49EA" w:rsidRDefault="005F49EA" w:rsidP="00EB77E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5828F02F" w14:textId="77777777" w:rsidR="005F49EA" w:rsidRDefault="005F49EA" w:rsidP="00EB77E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3593264C" w14:textId="77777777" w:rsidR="005F49EA" w:rsidRDefault="005F49EA" w:rsidP="00EB77E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693108AD" w14:textId="77777777" w:rsidR="005F49EA" w:rsidRDefault="005F49EA" w:rsidP="00EB77E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1926B13D" w14:textId="77777777" w:rsidR="005F49EA" w:rsidRDefault="005F49EA" w:rsidP="00EB77E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7C6A2335" w14:textId="77777777" w:rsidR="005F49EA" w:rsidRDefault="005F49EA" w:rsidP="00EB77E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0ED5B559" w14:textId="77777777" w:rsidR="005F49EA" w:rsidRDefault="005F49EA" w:rsidP="00EB77E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379ACC02" w14:textId="77777777" w:rsidR="005F49EA" w:rsidRDefault="005F49EA" w:rsidP="00EB77E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489136CD" w14:textId="77777777" w:rsidR="005F49EA" w:rsidRDefault="005F49EA" w:rsidP="00EB77E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05F03AA8" w14:textId="77777777" w:rsidR="005F49EA" w:rsidRDefault="005F49EA" w:rsidP="00EB77E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6C06ECE3" w14:textId="77777777" w:rsidR="005F49EA" w:rsidRDefault="005F49EA" w:rsidP="00EB77E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60BAA099" w14:textId="77777777" w:rsidR="005F49EA" w:rsidRDefault="005F49EA" w:rsidP="00EB77E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72AFE937" w14:textId="77777777" w:rsidR="005F49EA" w:rsidRDefault="005F49EA" w:rsidP="00EB77E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6192E8CD" w14:textId="77777777" w:rsidR="005F49EA" w:rsidRDefault="005F49EA" w:rsidP="00EB77E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5BF9EA32" w14:textId="77777777" w:rsidR="005F49EA" w:rsidRDefault="005F49EA" w:rsidP="00EB77E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1D9A6552" w14:textId="77777777" w:rsidR="005F49EA" w:rsidRDefault="005F49EA" w:rsidP="00EB77E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472DB682" w14:textId="77777777" w:rsidR="005F49EA" w:rsidRDefault="005F49EA" w:rsidP="00EB77E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3FBF6A26" w14:textId="77777777" w:rsidR="005F49EA" w:rsidRDefault="005F49EA" w:rsidP="00EB77E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2D58143D" w14:textId="77777777" w:rsidR="005F49EA" w:rsidRDefault="005F49EA" w:rsidP="00EB77E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270D393C" w14:textId="77777777" w:rsidR="005F49EA" w:rsidRDefault="005F49EA" w:rsidP="00EB77E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41597ACE" w14:textId="77777777" w:rsidR="005F49EA" w:rsidRDefault="005F49EA" w:rsidP="00EB77E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20C8F9AB" w14:textId="77777777" w:rsidR="005F49EA" w:rsidRDefault="005F49EA" w:rsidP="00EB77E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591EDDE0" w14:textId="77777777" w:rsidR="005F49EA" w:rsidRDefault="005F49EA" w:rsidP="00EB77E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1032C287" w14:textId="77777777" w:rsidR="005F49EA" w:rsidRDefault="005F49EA" w:rsidP="00EB77E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065D7AF4" w14:textId="77777777" w:rsidR="005F49EA" w:rsidRDefault="005F49EA" w:rsidP="00EB77E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4B42A82C" w14:textId="77777777" w:rsidR="005F49EA" w:rsidRDefault="005F49EA" w:rsidP="00EB77E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573A8F67" w14:textId="77777777" w:rsidR="005F49EA" w:rsidRDefault="005F49EA" w:rsidP="00EB77E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7C9C4013" w14:textId="77777777" w:rsidR="005F49EA" w:rsidRDefault="005F49EA" w:rsidP="00EB77E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11531B0E" w14:textId="77777777" w:rsidR="005F49EA" w:rsidRDefault="005F49EA" w:rsidP="00EB77E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3C41AF32" w14:textId="77777777" w:rsidR="005F49EA" w:rsidRDefault="005F49EA" w:rsidP="00EB77E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3EEAD31A" w14:textId="77777777" w:rsidR="005F49EA" w:rsidRDefault="005F49EA" w:rsidP="00EB77E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51B1604A" w14:textId="77777777" w:rsidR="005F49EA" w:rsidRDefault="005F49EA" w:rsidP="00EB77E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1CC7DA8A" w14:textId="77777777" w:rsidR="005F49EA" w:rsidRDefault="005F49EA" w:rsidP="00EB77E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702E9823" w14:textId="77777777" w:rsidR="00275ED0" w:rsidRDefault="00275ED0" w:rsidP="00EB77E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468F6024" w14:textId="77777777" w:rsidR="00275ED0" w:rsidRDefault="00275ED0" w:rsidP="00EB77E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573A5270" w14:textId="77777777" w:rsidR="00275ED0" w:rsidRDefault="00275ED0" w:rsidP="00EB77E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lang w:eastAsia="pt-BR"/>
        </w:rPr>
      </w:pPr>
    </w:p>
    <w:sectPr w:rsidR="00275ED0" w:rsidSect="00BD25E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418" w:right="1418" w:bottom="1418" w:left="1418" w:header="142" w:footer="720" w:gutter="0"/>
      <w:cols w:space="720"/>
      <w:noEndnote/>
      <w:titlePg/>
      <w:docGrid w:linePitch="326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PGE" w:date="2019-07-29T16:46:00Z" w:initials="PGE">
    <w:p w14:paraId="61928D8E" w14:textId="77777777" w:rsidR="00462DD8" w:rsidRDefault="00462DD8" w:rsidP="00365F71">
      <w:pPr>
        <w:pStyle w:val="Textodecomentrio"/>
        <w:rPr>
          <w:rFonts w:ascii="Arial" w:hAnsi="Arial" w:cs="Arial"/>
        </w:rPr>
      </w:pPr>
      <w:r>
        <w:rPr>
          <w:rStyle w:val="Refdecomentrio"/>
        </w:rPr>
        <w:annotationRef/>
      </w:r>
    </w:p>
    <w:p w14:paraId="4E4D6524" w14:textId="77777777" w:rsidR="00462DD8" w:rsidRDefault="00462DD8" w:rsidP="00365F71">
      <w:pPr>
        <w:pStyle w:val="Textodecomentrio"/>
        <w:rPr>
          <w:rFonts w:ascii="Arial" w:hAnsi="Arial" w:cs="Arial"/>
        </w:rPr>
      </w:pPr>
      <w:r>
        <w:rPr>
          <w:rFonts w:ascii="Arial" w:hAnsi="Arial" w:cs="Arial"/>
        </w:rPr>
        <w:t>OBS: relacione aqui, se for o caso, os documentos que deverão acompanhar a planilha de proposta elaborada conforme o Anexo II, os quais serão enviados por meio do campo próprio no sistema.</w:t>
      </w:r>
    </w:p>
    <w:p w14:paraId="0A2DE6C8" w14:textId="77777777" w:rsidR="00462DD8" w:rsidRDefault="00462DD8" w:rsidP="00365F71">
      <w:pPr>
        <w:pStyle w:val="Textodecomentrio"/>
        <w:rPr>
          <w:rFonts w:ascii="Arial" w:hAnsi="Arial" w:cs="Arial"/>
        </w:rPr>
      </w:pPr>
    </w:p>
    <w:p w14:paraId="1DFB2BD3" w14:textId="77777777" w:rsidR="00462DD8" w:rsidRDefault="00462DD8" w:rsidP="00365F71">
      <w:pPr>
        <w:pStyle w:val="Textodecomentrio"/>
        <w:rPr>
          <w:rFonts w:ascii="Arial" w:hAnsi="Arial" w:cs="Arial"/>
        </w:rPr>
      </w:pPr>
      <w:r>
        <w:rPr>
          <w:rFonts w:ascii="Arial" w:hAnsi="Arial" w:cs="Arial"/>
        </w:rPr>
        <w:t>O envio de documentos relacionados com a proposta comercial (“anexos da proposta”) pode ser exigido pela Fundação Butantan quando for necessária a comprovação de alguma condição atinente ao objeto ou ao preço – não à pessoa do licitante.</w:t>
      </w:r>
    </w:p>
    <w:p w14:paraId="47CCF4B9" w14:textId="77777777" w:rsidR="00462DD8" w:rsidRDefault="00462DD8" w:rsidP="00365F71">
      <w:pPr>
        <w:pStyle w:val="Textodecomentrio"/>
        <w:rPr>
          <w:rFonts w:ascii="Arial" w:hAnsi="Arial" w:cs="Arial"/>
        </w:rPr>
      </w:pPr>
    </w:p>
    <w:p w14:paraId="1CD54A74" w14:textId="77777777" w:rsidR="00462DD8" w:rsidRDefault="00462DD8" w:rsidP="00365F71">
      <w:pPr>
        <w:pStyle w:val="Textodecomentrio"/>
        <w:rPr>
          <w:rFonts w:ascii="Arial" w:hAnsi="Arial" w:cs="Arial"/>
        </w:rPr>
      </w:pPr>
      <w:r>
        <w:rPr>
          <w:rFonts w:ascii="Arial" w:hAnsi="Arial" w:cs="Arial"/>
        </w:rPr>
        <w:t>Por isso, neste momento é incabível o envio de anexos que versem sobre documentos de habilitação, o que ocorrerá somente em uma etapa posterior do pregão eletrônico.</w:t>
      </w:r>
    </w:p>
    <w:p w14:paraId="3D961789" w14:textId="77777777" w:rsidR="00462DD8" w:rsidRDefault="00462DD8" w:rsidP="00365F71">
      <w:pPr>
        <w:pStyle w:val="Textodecomentrio"/>
        <w:rPr>
          <w:rFonts w:ascii="Arial" w:hAnsi="Arial" w:cs="Arial"/>
        </w:rPr>
      </w:pPr>
    </w:p>
    <w:p w14:paraId="4211C2FA" w14:textId="77777777" w:rsidR="00462DD8" w:rsidRDefault="00462DD8" w:rsidP="00365F71">
      <w:pPr>
        <w:pStyle w:val="Textodecomentrio"/>
        <w:rPr>
          <w:rFonts w:ascii="Arial" w:hAnsi="Arial" w:cs="Arial"/>
        </w:rPr>
      </w:pPr>
      <w:r>
        <w:rPr>
          <w:rFonts w:ascii="Arial" w:hAnsi="Arial" w:cs="Arial"/>
        </w:rPr>
        <w:t>Elimine este item caso não seja necessário o envio de nenhum documento anexo à proposta comercial</w:t>
      </w:r>
    </w:p>
    <w:p w14:paraId="3E71D35A" w14:textId="77777777" w:rsidR="00462DD8" w:rsidRDefault="00462DD8" w:rsidP="00365F71">
      <w:pPr>
        <w:pStyle w:val="Textodecomentrio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E71D35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5FFD313" w16cid:durableId="218634DF"/>
  <w16cid:commentId w16cid:paraId="59D249EA" w16cid:durableId="218634E2"/>
  <w16cid:commentId w16cid:paraId="20C06FDE" w16cid:durableId="2186372D"/>
  <w16cid:commentId w16cid:paraId="3F8AA9D1" w16cid:durableId="2194978B"/>
  <w16cid:commentId w16cid:paraId="72C1629E" w16cid:durableId="2135CC43"/>
  <w16cid:commentId w16cid:paraId="655D92BD" w16cid:durableId="2135CC38"/>
  <w16cid:commentId w16cid:paraId="74ED51E3" w16cid:durableId="214C251D"/>
  <w16cid:commentId w16cid:paraId="3E71D35A" w16cid:durableId="21863EE2"/>
  <w16cid:commentId w16cid:paraId="5C83AF45" w16cid:durableId="2135CC6C"/>
  <w16cid:commentId w16cid:paraId="64217FAF" w16cid:durableId="21DD4E3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BAD4B2" w14:textId="77777777" w:rsidR="00462DD8" w:rsidRDefault="00462DD8">
      <w:pPr>
        <w:spacing w:after="0" w:line="240" w:lineRule="auto"/>
      </w:pPr>
      <w:r>
        <w:separator/>
      </w:r>
    </w:p>
  </w:endnote>
  <w:endnote w:type="continuationSeparator" w:id="0">
    <w:p w14:paraId="632EFF05" w14:textId="77777777" w:rsidR="00462DD8" w:rsidRDefault="00462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itstream Vera Sans">
    <w:altName w:val="Trebuchet MS"/>
    <w:charset w:val="00"/>
    <w:family w:val="swiss"/>
    <w:pitch w:val="variable"/>
    <w:sig w:usb0="800000AF" w:usb1="1000204A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Ecofont_Spranq_eco_Sans">
    <w:altName w:val="Lucida Sans Unicode"/>
    <w:charset w:val="00"/>
    <w:family w:val="swiss"/>
    <w:pitch w:val="variable"/>
    <w:sig w:usb0="00000003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FABC15" w14:textId="77777777" w:rsidR="00462DD8" w:rsidRDefault="00462DD8" w:rsidP="006D4C1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37</w:t>
    </w:r>
    <w:r>
      <w:rPr>
        <w:rStyle w:val="Nmerodepgina"/>
      </w:rPr>
      <w:fldChar w:fldCharType="end"/>
    </w:r>
  </w:p>
  <w:p w14:paraId="2F0E6060" w14:textId="77777777" w:rsidR="00462DD8" w:rsidRDefault="00462DD8" w:rsidP="006D4C1A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F71712" w14:textId="6D7F9405" w:rsidR="00462DD8" w:rsidRPr="00C11F2E" w:rsidRDefault="00462DD8">
    <w:pPr>
      <w:pStyle w:val="Rodap"/>
      <w:rPr>
        <w:rFonts w:ascii="Arial" w:hAnsi="Arial" w:cs="Arial"/>
        <w:sz w:val="20"/>
        <w:szCs w:val="20"/>
      </w:rPr>
    </w:pPr>
    <w:r>
      <w:rPr>
        <w:rFonts w:ascii="Calibri" w:eastAsia="Calibri" w:hAnsi="Calibri"/>
        <w:sz w:val="22"/>
        <w:szCs w:val="22"/>
        <w:lang w:eastAsia="en-US"/>
      </w:rPr>
      <w:t>Jp.</w:t>
    </w:r>
    <w:r w:rsidR="00406CDD">
      <w:rPr>
        <w:rFonts w:ascii="Calibri" w:eastAsia="Calibri" w:hAnsi="Calibri"/>
        <w:sz w:val="22"/>
        <w:szCs w:val="22"/>
        <w:lang w:eastAsia="en-US"/>
      </w:rPr>
      <w:pict w14:anchorId="2A089492">
        <v:rect id="_x0000_i1025" style="width:426.9pt;height:1.5pt" o:hralign="center" o:hrstd="t" o:hrnoshade="t" o:hr="t" fillcolor="#538135" stroked="f"/>
      </w:pict>
    </w:r>
    <w:r>
      <w:rPr>
        <w:noProof/>
      </w:rPr>
      <w:drawing>
        <wp:inline distT="0" distB="0" distL="0" distR="0" wp14:anchorId="53CE7F8F" wp14:editId="3400835E">
          <wp:extent cx="2674156" cy="704215"/>
          <wp:effectExtent l="0" t="0" r="0" b="635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08109" cy="7131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8A33A6" w14:textId="6BA03483" w:rsidR="00462DD8" w:rsidRPr="002F4CCA" w:rsidRDefault="00462DD8">
    <w:pPr>
      <w:pStyle w:val="Rodap"/>
      <w:rPr>
        <w:sz w:val="20"/>
        <w:szCs w:val="20"/>
      </w:rPr>
    </w:pPr>
    <w:r>
      <w:rPr>
        <w:rFonts w:ascii="Calibri" w:eastAsia="Calibri" w:hAnsi="Calibri"/>
        <w:sz w:val="22"/>
        <w:szCs w:val="22"/>
        <w:lang w:eastAsia="en-US"/>
      </w:rPr>
      <w:t>Jp.</w:t>
    </w:r>
    <w:r w:rsidR="00406CDD">
      <w:rPr>
        <w:rFonts w:ascii="Calibri" w:eastAsia="Calibri" w:hAnsi="Calibri"/>
        <w:sz w:val="22"/>
        <w:szCs w:val="22"/>
        <w:lang w:eastAsia="en-US"/>
      </w:rPr>
      <w:pict w14:anchorId="060D1756">
        <v:rect id="_x0000_i1026" style="width:426.9pt;height:1.5pt" o:hralign="center" o:hrstd="t" o:hrnoshade="t" o:hr="t" fillcolor="#538135" stroked="f"/>
      </w:pict>
    </w:r>
    <w:r>
      <w:rPr>
        <w:noProof/>
      </w:rPr>
      <w:drawing>
        <wp:inline distT="0" distB="0" distL="0" distR="0" wp14:anchorId="0649D669" wp14:editId="59B32261">
          <wp:extent cx="2674156" cy="704215"/>
          <wp:effectExtent l="0" t="0" r="0" b="63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08109" cy="7131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86FCC4" w14:textId="77777777" w:rsidR="00462DD8" w:rsidRDefault="00462DD8">
      <w:pPr>
        <w:spacing w:after="0" w:line="240" w:lineRule="auto"/>
      </w:pPr>
      <w:r>
        <w:separator/>
      </w:r>
    </w:p>
  </w:footnote>
  <w:footnote w:type="continuationSeparator" w:id="0">
    <w:p w14:paraId="6C52A12B" w14:textId="77777777" w:rsidR="00462DD8" w:rsidRDefault="00462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6EADE9" w14:textId="2EB671B0" w:rsidR="00462DD8" w:rsidRDefault="00462DD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651CA1" w14:textId="28343698" w:rsidR="00462DD8" w:rsidRDefault="00462DD8" w:rsidP="00FC1F34">
    <w:pPr>
      <w:pStyle w:val="Cabealho"/>
    </w:pPr>
    <w:r>
      <w:rPr>
        <w:noProof/>
      </w:rPr>
      <w:drawing>
        <wp:inline distT="0" distB="0" distL="0" distR="0" wp14:anchorId="1F4CDC74" wp14:editId="62B20416">
          <wp:extent cx="5629758" cy="704850"/>
          <wp:effectExtent l="0" t="0" r="9525" b="0"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21609" t="41342" r="21117" b="45903"/>
                  <a:stretch/>
                </pic:blipFill>
                <pic:spPr bwMode="auto">
                  <a:xfrm>
                    <a:off x="0" y="0"/>
                    <a:ext cx="5654799" cy="7079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108D55" w14:textId="5795F3CA" w:rsidR="00462DD8" w:rsidRDefault="00462DD8">
    <w:pPr>
      <w:pStyle w:val="Cabealho"/>
    </w:pPr>
    <w:r>
      <w:rPr>
        <w:noProof/>
      </w:rPr>
      <w:drawing>
        <wp:inline distT="0" distB="0" distL="0" distR="0" wp14:anchorId="73996FE4" wp14:editId="606660E2">
          <wp:extent cx="5629758" cy="704850"/>
          <wp:effectExtent l="0" t="0" r="9525" b="0"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21609" t="41342" r="21117" b="45903"/>
                  <a:stretch/>
                </pic:blipFill>
                <pic:spPr bwMode="auto">
                  <a:xfrm>
                    <a:off x="0" y="0"/>
                    <a:ext cx="5654799" cy="7079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B79F3"/>
    <w:multiLevelType w:val="hybridMultilevel"/>
    <w:tmpl w:val="4CE417D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A0821"/>
    <w:multiLevelType w:val="hybridMultilevel"/>
    <w:tmpl w:val="386291C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8674F3"/>
    <w:multiLevelType w:val="hybridMultilevel"/>
    <w:tmpl w:val="D66A40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C041D"/>
    <w:multiLevelType w:val="hybridMultilevel"/>
    <w:tmpl w:val="1C3C9A9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5E65147"/>
    <w:multiLevelType w:val="hybridMultilevel"/>
    <w:tmpl w:val="02BE6E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F74459"/>
    <w:multiLevelType w:val="hybridMultilevel"/>
    <w:tmpl w:val="30BE5F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9B1897"/>
    <w:multiLevelType w:val="hybridMultilevel"/>
    <w:tmpl w:val="C144013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99486F"/>
    <w:multiLevelType w:val="hybridMultilevel"/>
    <w:tmpl w:val="3EB03A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F45D2D"/>
    <w:multiLevelType w:val="hybridMultilevel"/>
    <w:tmpl w:val="47226612"/>
    <w:lvl w:ilvl="0" w:tplc="7B888F26">
      <w:start w:val="1"/>
      <w:numFmt w:val="lowerLetter"/>
      <w:lvlText w:val="%1)"/>
      <w:lvlJc w:val="left"/>
      <w:pPr>
        <w:ind w:left="1636" w:hanging="360"/>
      </w:pPr>
      <w:rPr>
        <w:rFonts w:ascii="Arial" w:hAnsi="Arial"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646414F9"/>
    <w:multiLevelType w:val="hybridMultilevel"/>
    <w:tmpl w:val="C9AC89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CC74EE"/>
    <w:multiLevelType w:val="hybridMultilevel"/>
    <w:tmpl w:val="2D2E8676"/>
    <w:lvl w:ilvl="0" w:tplc="0416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73B95AF0"/>
    <w:multiLevelType w:val="hybridMultilevel"/>
    <w:tmpl w:val="582C06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8E4AB1"/>
    <w:multiLevelType w:val="hybridMultilevel"/>
    <w:tmpl w:val="613EEBD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541A17"/>
    <w:multiLevelType w:val="hybridMultilevel"/>
    <w:tmpl w:val="FD9AB254"/>
    <w:lvl w:ilvl="0" w:tplc="EA1A6848">
      <w:start w:val="1"/>
      <w:numFmt w:val="upperLetter"/>
      <w:lvlText w:val="%1)"/>
      <w:lvlJc w:val="left"/>
      <w:pPr>
        <w:ind w:left="720" w:hanging="360"/>
      </w:pPr>
      <w:rPr>
        <w:rFonts w:eastAsiaTheme="minorHAnsi"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F16ACF"/>
    <w:multiLevelType w:val="hybridMultilevel"/>
    <w:tmpl w:val="445CEA8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BF4038"/>
    <w:multiLevelType w:val="hybridMultilevel"/>
    <w:tmpl w:val="45E037E0"/>
    <w:lvl w:ilvl="0" w:tplc="E7540DC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11"/>
  </w:num>
  <w:num w:numId="5">
    <w:abstractNumId w:val="2"/>
  </w:num>
  <w:num w:numId="6">
    <w:abstractNumId w:val="1"/>
  </w:num>
  <w:num w:numId="7">
    <w:abstractNumId w:val="0"/>
  </w:num>
  <w:num w:numId="8">
    <w:abstractNumId w:val="15"/>
  </w:num>
  <w:num w:numId="9">
    <w:abstractNumId w:val="3"/>
  </w:num>
  <w:num w:numId="10">
    <w:abstractNumId w:val="10"/>
  </w:num>
  <w:num w:numId="11">
    <w:abstractNumId w:val="14"/>
  </w:num>
  <w:num w:numId="12">
    <w:abstractNumId w:val="13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8"/>
  </w:num>
  <w:num w:numId="16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GE">
    <w15:presenceInfo w15:providerId="None" w15:userId="PG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markup="0"/>
  <w:defaultTabStop w:val="708"/>
  <w:hyphenationZone w:val="425"/>
  <w:characterSpacingControl w:val="doNotCompress"/>
  <w:hdrShapeDefaults>
    <o:shapedefaults v:ext="edit" spidmax="2662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C1A"/>
    <w:rsid w:val="000201D4"/>
    <w:rsid w:val="00022BFC"/>
    <w:rsid w:val="00052387"/>
    <w:rsid w:val="00056B61"/>
    <w:rsid w:val="0007757F"/>
    <w:rsid w:val="0008417E"/>
    <w:rsid w:val="00091AD0"/>
    <w:rsid w:val="000A01EE"/>
    <w:rsid w:val="000A08A0"/>
    <w:rsid w:val="000A574C"/>
    <w:rsid w:val="000D11AC"/>
    <w:rsid w:val="000E2F6E"/>
    <w:rsid w:val="000E40C3"/>
    <w:rsid w:val="000E5624"/>
    <w:rsid w:val="000F4D9B"/>
    <w:rsid w:val="000F54E9"/>
    <w:rsid w:val="00101C4D"/>
    <w:rsid w:val="00110A68"/>
    <w:rsid w:val="00132222"/>
    <w:rsid w:val="00135227"/>
    <w:rsid w:val="00146B2B"/>
    <w:rsid w:val="001527F9"/>
    <w:rsid w:val="001754DE"/>
    <w:rsid w:val="00175C3F"/>
    <w:rsid w:val="00196727"/>
    <w:rsid w:val="001D0C1E"/>
    <w:rsid w:val="001D5A2E"/>
    <w:rsid w:val="001D6E9C"/>
    <w:rsid w:val="001D798E"/>
    <w:rsid w:val="001E12CC"/>
    <w:rsid w:val="001E1E65"/>
    <w:rsid w:val="001E30C1"/>
    <w:rsid w:val="001E7F83"/>
    <w:rsid w:val="002147D6"/>
    <w:rsid w:val="00233A6B"/>
    <w:rsid w:val="002349C8"/>
    <w:rsid w:val="002350F2"/>
    <w:rsid w:val="00265EE3"/>
    <w:rsid w:val="00266768"/>
    <w:rsid w:val="00274183"/>
    <w:rsid w:val="00275ED0"/>
    <w:rsid w:val="00277045"/>
    <w:rsid w:val="002773EA"/>
    <w:rsid w:val="002807EF"/>
    <w:rsid w:val="00287141"/>
    <w:rsid w:val="00290A27"/>
    <w:rsid w:val="002912CA"/>
    <w:rsid w:val="002A3080"/>
    <w:rsid w:val="002B3CC1"/>
    <w:rsid w:val="002D7D51"/>
    <w:rsid w:val="002E5D69"/>
    <w:rsid w:val="002F0283"/>
    <w:rsid w:val="002F4CCA"/>
    <w:rsid w:val="002F643C"/>
    <w:rsid w:val="003049B5"/>
    <w:rsid w:val="00313113"/>
    <w:rsid w:val="0031643D"/>
    <w:rsid w:val="0035006E"/>
    <w:rsid w:val="00350775"/>
    <w:rsid w:val="00364D0A"/>
    <w:rsid w:val="00365F71"/>
    <w:rsid w:val="00380895"/>
    <w:rsid w:val="003857A4"/>
    <w:rsid w:val="00386E4B"/>
    <w:rsid w:val="0039383C"/>
    <w:rsid w:val="003A1775"/>
    <w:rsid w:val="003D18C6"/>
    <w:rsid w:val="003F7577"/>
    <w:rsid w:val="00400695"/>
    <w:rsid w:val="00406CDD"/>
    <w:rsid w:val="00406D3A"/>
    <w:rsid w:val="00411478"/>
    <w:rsid w:val="004141F0"/>
    <w:rsid w:val="00415225"/>
    <w:rsid w:val="00434600"/>
    <w:rsid w:val="00434CA1"/>
    <w:rsid w:val="004373FC"/>
    <w:rsid w:val="0044457B"/>
    <w:rsid w:val="004536B0"/>
    <w:rsid w:val="004553AC"/>
    <w:rsid w:val="00462DD8"/>
    <w:rsid w:val="00471458"/>
    <w:rsid w:val="004746C1"/>
    <w:rsid w:val="00490819"/>
    <w:rsid w:val="004B5048"/>
    <w:rsid w:val="004C6C86"/>
    <w:rsid w:val="004D07CD"/>
    <w:rsid w:val="004E379C"/>
    <w:rsid w:val="004E4F78"/>
    <w:rsid w:val="00503FDB"/>
    <w:rsid w:val="00525F53"/>
    <w:rsid w:val="00527F2D"/>
    <w:rsid w:val="005319B1"/>
    <w:rsid w:val="00545792"/>
    <w:rsid w:val="005519F0"/>
    <w:rsid w:val="00557540"/>
    <w:rsid w:val="0058416C"/>
    <w:rsid w:val="00585EB6"/>
    <w:rsid w:val="005869AD"/>
    <w:rsid w:val="005C2DEB"/>
    <w:rsid w:val="005D19B3"/>
    <w:rsid w:val="005D3257"/>
    <w:rsid w:val="005D7ED2"/>
    <w:rsid w:val="005F190F"/>
    <w:rsid w:val="005F49EA"/>
    <w:rsid w:val="005F4F48"/>
    <w:rsid w:val="006057B8"/>
    <w:rsid w:val="0060629F"/>
    <w:rsid w:val="00614D28"/>
    <w:rsid w:val="00620800"/>
    <w:rsid w:val="0062690B"/>
    <w:rsid w:val="00635A1C"/>
    <w:rsid w:val="00642721"/>
    <w:rsid w:val="00644E97"/>
    <w:rsid w:val="006469C7"/>
    <w:rsid w:val="00650801"/>
    <w:rsid w:val="00652351"/>
    <w:rsid w:val="00655802"/>
    <w:rsid w:val="0069289C"/>
    <w:rsid w:val="00696D43"/>
    <w:rsid w:val="006B17B3"/>
    <w:rsid w:val="006B7044"/>
    <w:rsid w:val="006C3AD6"/>
    <w:rsid w:val="006D4C1A"/>
    <w:rsid w:val="006D6C70"/>
    <w:rsid w:val="006F0634"/>
    <w:rsid w:val="006F2BAB"/>
    <w:rsid w:val="00710747"/>
    <w:rsid w:val="00713DAC"/>
    <w:rsid w:val="00725472"/>
    <w:rsid w:val="0073603E"/>
    <w:rsid w:val="00752F2D"/>
    <w:rsid w:val="00764737"/>
    <w:rsid w:val="007708EA"/>
    <w:rsid w:val="00776EE1"/>
    <w:rsid w:val="00787041"/>
    <w:rsid w:val="007A7ECE"/>
    <w:rsid w:val="007B6F37"/>
    <w:rsid w:val="007B787E"/>
    <w:rsid w:val="007B7A6F"/>
    <w:rsid w:val="007C4A9C"/>
    <w:rsid w:val="007D31F7"/>
    <w:rsid w:val="007D3715"/>
    <w:rsid w:val="007D4CB8"/>
    <w:rsid w:val="007D7754"/>
    <w:rsid w:val="007E0D9A"/>
    <w:rsid w:val="007F12A2"/>
    <w:rsid w:val="00816ED3"/>
    <w:rsid w:val="00820403"/>
    <w:rsid w:val="0087078B"/>
    <w:rsid w:val="008816A2"/>
    <w:rsid w:val="00883A4B"/>
    <w:rsid w:val="008A0A32"/>
    <w:rsid w:val="008A6BCF"/>
    <w:rsid w:val="008A6DF8"/>
    <w:rsid w:val="008B1B09"/>
    <w:rsid w:val="008E157E"/>
    <w:rsid w:val="008E3F58"/>
    <w:rsid w:val="008F4EC2"/>
    <w:rsid w:val="00906948"/>
    <w:rsid w:val="00923A48"/>
    <w:rsid w:val="0094109E"/>
    <w:rsid w:val="00950BBC"/>
    <w:rsid w:val="00956EFB"/>
    <w:rsid w:val="009661F4"/>
    <w:rsid w:val="009878C5"/>
    <w:rsid w:val="00990C12"/>
    <w:rsid w:val="009920AD"/>
    <w:rsid w:val="009C5D3B"/>
    <w:rsid w:val="009D14C9"/>
    <w:rsid w:val="009F3891"/>
    <w:rsid w:val="00A23817"/>
    <w:rsid w:val="00A275DB"/>
    <w:rsid w:val="00A362BE"/>
    <w:rsid w:val="00A37123"/>
    <w:rsid w:val="00A40BF2"/>
    <w:rsid w:val="00A47062"/>
    <w:rsid w:val="00A76917"/>
    <w:rsid w:val="00A859C9"/>
    <w:rsid w:val="00A97E99"/>
    <w:rsid w:val="00AC200E"/>
    <w:rsid w:val="00AC3691"/>
    <w:rsid w:val="00B20A1E"/>
    <w:rsid w:val="00B406D0"/>
    <w:rsid w:val="00B619DA"/>
    <w:rsid w:val="00B715CE"/>
    <w:rsid w:val="00B97086"/>
    <w:rsid w:val="00BB07A8"/>
    <w:rsid w:val="00BB5207"/>
    <w:rsid w:val="00BD25ED"/>
    <w:rsid w:val="00BD6406"/>
    <w:rsid w:val="00BE07CA"/>
    <w:rsid w:val="00BE2ACF"/>
    <w:rsid w:val="00BE3437"/>
    <w:rsid w:val="00BE780A"/>
    <w:rsid w:val="00BF3EA2"/>
    <w:rsid w:val="00BF44E8"/>
    <w:rsid w:val="00BF5F78"/>
    <w:rsid w:val="00C1027E"/>
    <w:rsid w:val="00C11F2E"/>
    <w:rsid w:val="00C1798A"/>
    <w:rsid w:val="00C46E5B"/>
    <w:rsid w:val="00C476D0"/>
    <w:rsid w:val="00C47CF1"/>
    <w:rsid w:val="00C54EED"/>
    <w:rsid w:val="00C64F6D"/>
    <w:rsid w:val="00C70414"/>
    <w:rsid w:val="00C754B0"/>
    <w:rsid w:val="00C81819"/>
    <w:rsid w:val="00CA4DA9"/>
    <w:rsid w:val="00CB0D83"/>
    <w:rsid w:val="00CB4556"/>
    <w:rsid w:val="00CC08B8"/>
    <w:rsid w:val="00CC60FA"/>
    <w:rsid w:val="00CD2E0D"/>
    <w:rsid w:val="00CD3587"/>
    <w:rsid w:val="00CD37FE"/>
    <w:rsid w:val="00D27B97"/>
    <w:rsid w:val="00D40AA7"/>
    <w:rsid w:val="00D434EC"/>
    <w:rsid w:val="00D526E0"/>
    <w:rsid w:val="00D656B8"/>
    <w:rsid w:val="00D75DCD"/>
    <w:rsid w:val="00D862EC"/>
    <w:rsid w:val="00DA1FF4"/>
    <w:rsid w:val="00DA367A"/>
    <w:rsid w:val="00DD4817"/>
    <w:rsid w:val="00DE7608"/>
    <w:rsid w:val="00DF61AF"/>
    <w:rsid w:val="00DF7805"/>
    <w:rsid w:val="00E00BFA"/>
    <w:rsid w:val="00E01B39"/>
    <w:rsid w:val="00E16157"/>
    <w:rsid w:val="00E27FAE"/>
    <w:rsid w:val="00E32DD2"/>
    <w:rsid w:val="00E411B2"/>
    <w:rsid w:val="00E41CEC"/>
    <w:rsid w:val="00E52B09"/>
    <w:rsid w:val="00E54325"/>
    <w:rsid w:val="00E61D3E"/>
    <w:rsid w:val="00E6581F"/>
    <w:rsid w:val="00E8507E"/>
    <w:rsid w:val="00E86BBC"/>
    <w:rsid w:val="00E946AF"/>
    <w:rsid w:val="00E9606E"/>
    <w:rsid w:val="00EA2001"/>
    <w:rsid w:val="00EA6953"/>
    <w:rsid w:val="00EB16EF"/>
    <w:rsid w:val="00EB5C86"/>
    <w:rsid w:val="00EB77E1"/>
    <w:rsid w:val="00EC69EE"/>
    <w:rsid w:val="00F20EB2"/>
    <w:rsid w:val="00F24A8A"/>
    <w:rsid w:val="00F32E5C"/>
    <w:rsid w:val="00F61904"/>
    <w:rsid w:val="00F64BA8"/>
    <w:rsid w:val="00F7595C"/>
    <w:rsid w:val="00F77CC9"/>
    <w:rsid w:val="00F81B99"/>
    <w:rsid w:val="00F92FEC"/>
    <w:rsid w:val="00FA3F58"/>
    <w:rsid w:val="00FC1F34"/>
    <w:rsid w:val="00FC3648"/>
    <w:rsid w:val="00FC7BAF"/>
    <w:rsid w:val="00FE3EAA"/>
    <w:rsid w:val="00FF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7"/>
    <o:shapelayout v:ext="edit">
      <o:idmap v:ext="edit" data="1"/>
    </o:shapelayout>
  </w:shapeDefaults>
  <w:decimalSymbol w:val=","/>
  <w:listSeparator w:val=";"/>
  <w14:docId w14:val="363E6C05"/>
  <w15:docId w15:val="{B8310DE1-6ECF-41F9-983D-6372680EC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6D4C1A"/>
    <w:pPr>
      <w:keepNext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  <w:outlineLvl w:val="0"/>
    </w:pPr>
    <w:rPr>
      <w:rFonts w:ascii="Arial" w:eastAsia="Times New Roman" w:hAnsi="Arial" w:cs="Arial"/>
      <w:b/>
      <w:bCs/>
      <w:sz w:val="23"/>
      <w:szCs w:val="19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D4C1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qFormat/>
    <w:rsid w:val="006D4C1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qFormat/>
    <w:rsid w:val="006D4C1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6D4C1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qFormat/>
    <w:rsid w:val="006D4C1A"/>
    <w:pPr>
      <w:keepNext/>
      <w:tabs>
        <w:tab w:val="left" w:pos="2694"/>
        <w:tab w:val="left" w:pos="3119"/>
      </w:tabs>
      <w:spacing w:after="0" w:line="240" w:lineRule="auto"/>
      <w:jc w:val="center"/>
      <w:outlineLvl w:val="5"/>
    </w:pPr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6D4C1A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Ttulo8">
    <w:name w:val="heading 8"/>
    <w:basedOn w:val="Normal"/>
    <w:next w:val="Normal"/>
    <w:link w:val="Ttulo8Char"/>
    <w:qFormat/>
    <w:rsid w:val="006D4C1A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D4C1A"/>
    <w:rPr>
      <w:rFonts w:ascii="Arial" w:eastAsia="Times New Roman" w:hAnsi="Arial" w:cs="Arial"/>
      <w:b/>
      <w:bCs/>
      <w:sz w:val="23"/>
      <w:szCs w:val="19"/>
      <w:lang w:eastAsia="pt-BR"/>
    </w:rPr>
  </w:style>
  <w:style w:type="character" w:customStyle="1" w:styleId="Ttulo2Char">
    <w:name w:val="Título 2 Char"/>
    <w:basedOn w:val="Fontepargpadro"/>
    <w:link w:val="Ttulo2"/>
    <w:rsid w:val="006D4C1A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6D4C1A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6D4C1A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rsid w:val="006D4C1A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6D4C1A"/>
    <w:rPr>
      <w:rFonts w:ascii="Arial" w:eastAsia="Times New Roman" w:hAnsi="Arial" w:cs="Times New Roman"/>
      <w:b/>
      <w:sz w:val="28"/>
      <w:szCs w:val="20"/>
      <w:lang w:eastAsia="pt-BR"/>
    </w:rPr>
  </w:style>
  <w:style w:type="paragraph" w:customStyle="1" w:styleId="Ttulo71">
    <w:name w:val="Título 71"/>
    <w:basedOn w:val="Normal"/>
    <w:next w:val="Normal"/>
    <w:unhideWhenUsed/>
    <w:qFormat/>
    <w:locked/>
    <w:rsid w:val="006D4C1A"/>
    <w:pPr>
      <w:keepNext/>
      <w:keepLines/>
      <w:spacing w:before="40" w:after="0" w:line="240" w:lineRule="auto"/>
      <w:outlineLvl w:val="6"/>
    </w:pPr>
    <w:rPr>
      <w:rFonts w:ascii="Cambria" w:eastAsia="Times New Roman" w:hAnsi="Cambria" w:cs="Times New Roman"/>
      <w:i/>
      <w:iCs/>
      <w:color w:val="243F60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6D4C1A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D4C1A"/>
  </w:style>
  <w:style w:type="paragraph" w:styleId="Recuodecorpodetexto">
    <w:name w:val="Body Text Indent"/>
    <w:basedOn w:val="Normal"/>
    <w:link w:val="RecuodecorpodetextoChar"/>
    <w:rsid w:val="006D4C1A"/>
    <w:pPr>
      <w:autoSpaceDE w:val="0"/>
      <w:autoSpaceDN w:val="0"/>
      <w:adjustRightInd w:val="0"/>
      <w:spacing w:after="0" w:line="240" w:lineRule="auto"/>
      <w:ind w:firstLine="900"/>
      <w:jc w:val="both"/>
    </w:pPr>
    <w:rPr>
      <w:rFonts w:ascii="Arial" w:eastAsia="Times New Roman" w:hAnsi="Arial" w:cs="Arial"/>
      <w:sz w:val="23"/>
      <w:szCs w:val="19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6D4C1A"/>
    <w:rPr>
      <w:rFonts w:ascii="Arial" w:eastAsia="Times New Roman" w:hAnsi="Arial" w:cs="Arial"/>
      <w:sz w:val="23"/>
      <w:szCs w:val="19"/>
      <w:lang w:eastAsia="pt-BR"/>
    </w:rPr>
  </w:style>
  <w:style w:type="paragraph" w:styleId="Rodap">
    <w:name w:val="footer"/>
    <w:basedOn w:val="Normal"/>
    <w:link w:val="RodapChar"/>
    <w:uiPriority w:val="99"/>
    <w:rsid w:val="006D4C1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D4C1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6D4C1A"/>
  </w:style>
  <w:style w:type="paragraph" w:styleId="Cabealho">
    <w:name w:val="header"/>
    <w:basedOn w:val="Normal"/>
    <w:link w:val="CabealhoChar"/>
    <w:rsid w:val="006D4C1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6D4C1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6D4C1A"/>
    <w:rPr>
      <w:color w:val="0000FF"/>
      <w:u w:val="single"/>
    </w:rPr>
  </w:style>
  <w:style w:type="paragraph" w:customStyle="1" w:styleId="Ttulo10">
    <w:name w:val="Ttulo 1"/>
    <w:basedOn w:val="Normal"/>
    <w:next w:val="Normal"/>
    <w:locked/>
    <w:rsid w:val="006D4C1A"/>
    <w:pPr>
      <w:spacing w:after="0" w:line="240" w:lineRule="auto"/>
      <w:jc w:val="center"/>
    </w:pPr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character" w:styleId="Forte">
    <w:name w:val="Strong"/>
    <w:uiPriority w:val="22"/>
    <w:qFormat/>
    <w:rsid w:val="006D4C1A"/>
    <w:rPr>
      <w:b/>
    </w:rPr>
  </w:style>
  <w:style w:type="paragraph" w:styleId="Recuodecorpodetexto2">
    <w:name w:val="Body Text Indent 2"/>
    <w:basedOn w:val="Normal"/>
    <w:link w:val="Recuodecorpodetexto2Char"/>
    <w:rsid w:val="006D4C1A"/>
    <w:pPr>
      <w:tabs>
        <w:tab w:val="left" w:pos="720"/>
      </w:tabs>
      <w:spacing w:after="0" w:line="240" w:lineRule="auto"/>
      <w:ind w:left="720" w:hanging="720"/>
      <w:jc w:val="both"/>
    </w:pPr>
    <w:rPr>
      <w:rFonts w:ascii="Arial" w:eastAsia="Times New Roman" w:hAnsi="Arial" w:cs="Arial"/>
      <w:sz w:val="23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D4C1A"/>
    <w:rPr>
      <w:rFonts w:ascii="Arial" w:eastAsia="Times New Roman" w:hAnsi="Arial" w:cs="Arial"/>
      <w:sz w:val="23"/>
      <w:szCs w:val="24"/>
      <w:lang w:eastAsia="pt-BR"/>
    </w:rPr>
  </w:style>
  <w:style w:type="paragraph" w:styleId="Corpodetexto">
    <w:name w:val="Body Text"/>
    <w:basedOn w:val="Normal"/>
    <w:next w:val="Normal"/>
    <w:link w:val="CorpodetextoChar"/>
    <w:rsid w:val="006D4C1A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D4C1A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character" w:styleId="Refdecomentrio">
    <w:name w:val="annotation reference"/>
    <w:rsid w:val="006D4C1A"/>
    <w:rPr>
      <w:sz w:val="16"/>
    </w:rPr>
  </w:style>
  <w:style w:type="paragraph" w:styleId="Textodecomentrio">
    <w:name w:val="annotation text"/>
    <w:basedOn w:val="Normal"/>
    <w:link w:val="TextodecomentrioChar"/>
    <w:uiPriority w:val="99"/>
    <w:rsid w:val="006D4C1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D4C1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BodyText21">
    <w:name w:val="Body Text 21"/>
    <w:basedOn w:val="Normal"/>
    <w:locked/>
    <w:rsid w:val="006D4C1A"/>
    <w:pPr>
      <w:widowControl w:val="0"/>
      <w:spacing w:after="0" w:line="360" w:lineRule="auto"/>
      <w:ind w:firstLine="3402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6D4C1A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6D4C1A"/>
    <w:rPr>
      <w:rFonts w:ascii="Arial" w:eastAsia="Times New Roman" w:hAnsi="Arial" w:cs="Arial"/>
      <w:lang w:eastAsia="pt-BR"/>
    </w:rPr>
  </w:style>
  <w:style w:type="paragraph" w:styleId="Recuodecorpodetexto3">
    <w:name w:val="Body Text Indent 3"/>
    <w:basedOn w:val="Normal"/>
    <w:link w:val="Recuodecorpodetexto3Char"/>
    <w:rsid w:val="006D4C1A"/>
    <w:pPr>
      <w:tabs>
        <w:tab w:val="left" w:pos="720"/>
      </w:tabs>
      <w:spacing w:after="0" w:line="240" w:lineRule="auto"/>
      <w:ind w:left="720" w:hanging="720"/>
      <w:jc w:val="both"/>
    </w:pPr>
    <w:rPr>
      <w:rFonts w:ascii="Arial" w:eastAsia="Times New Roman" w:hAnsi="Arial" w:cs="Arial"/>
      <w:color w:val="FF0000"/>
      <w:sz w:val="23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6D4C1A"/>
    <w:rPr>
      <w:rFonts w:ascii="Arial" w:eastAsia="Times New Roman" w:hAnsi="Arial" w:cs="Arial"/>
      <w:color w:val="FF0000"/>
      <w:sz w:val="23"/>
      <w:szCs w:val="24"/>
      <w:lang w:eastAsia="pt-BR"/>
    </w:rPr>
  </w:style>
  <w:style w:type="paragraph" w:styleId="Textodebalo">
    <w:name w:val="Balloon Text"/>
    <w:basedOn w:val="Normal"/>
    <w:link w:val="TextodebaloChar"/>
    <w:semiHidden/>
    <w:rsid w:val="006D4C1A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semiHidden/>
    <w:rsid w:val="006D4C1A"/>
    <w:rPr>
      <w:rFonts w:ascii="Tahoma" w:eastAsia="Times New Roman" w:hAnsi="Tahoma" w:cs="Tahoma"/>
      <w:sz w:val="16"/>
      <w:szCs w:val="16"/>
      <w:lang w:eastAsia="pt-BR"/>
    </w:rPr>
  </w:style>
  <w:style w:type="character" w:styleId="HiperlinkVisitado">
    <w:name w:val="FollowedHyperlink"/>
    <w:rsid w:val="006D4C1A"/>
    <w:rPr>
      <w:color w:val="800080"/>
      <w:u w:val="single"/>
    </w:rPr>
  </w:style>
  <w:style w:type="paragraph" w:customStyle="1" w:styleId="Blockquote">
    <w:name w:val="Blockquote"/>
    <w:basedOn w:val="Normal"/>
    <w:locked/>
    <w:rsid w:val="006D4C1A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exto1">
    <w:name w:val="texto1"/>
    <w:basedOn w:val="Normal"/>
    <w:locked/>
    <w:rsid w:val="006D4C1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Default">
    <w:name w:val="Default"/>
    <w:locked/>
    <w:rsid w:val="006D4C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nfase">
    <w:name w:val="Emphasis"/>
    <w:qFormat/>
    <w:rsid w:val="006D4C1A"/>
    <w:rPr>
      <w:i/>
    </w:rPr>
  </w:style>
  <w:style w:type="paragraph" w:styleId="Corpodetexto3">
    <w:name w:val="Body Text 3"/>
    <w:basedOn w:val="Normal"/>
    <w:link w:val="Corpodetexto3Char"/>
    <w:rsid w:val="006D4C1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6D4C1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Lista4">
    <w:name w:val="List 4"/>
    <w:basedOn w:val="Normal"/>
    <w:next w:val="Normal"/>
    <w:rsid w:val="006D4C1A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customStyle="1" w:styleId="IWParagrafoAzul">
    <w:name w:val="IW Paragrafo Azul"/>
    <w:locked/>
    <w:rsid w:val="006D4C1A"/>
    <w:pPr>
      <w:widowControl w:val="0"/>
      <w:suppressAutoHyphens/>
      <w:spacing w:after="0" w:line="240" w:lineRule="auto"/>
      <w:ind w:firstLine="850"/>
    </w:pPr>
    <w:rPr>
      <w:rFonts w:ascii="Bitstream Vera Sans" w:eastAsia="Lucida Sans Unicode" w:hAnsi="Bitstream Vera Sans" w:cs="Times New Roman"/>
      <w:b/>
      <w:color w:val="002C72"/>
      <w:sz w:val="18"/>
      <w:szCs w:val="24"/>
    </w:rPr>
  </w:style>
  <w:style w:type="table" w:styleId="Tabelacomgrade">
    <w:name w:val="Table Grid"/>
    <w:basedOn w:val="Tabelanormal"/>
    <w:rsid w:val="006D4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3">
    <w:name w:val="List 3"/>
    <w:basedOn w:val="Normal"/>
    <w:rsid w:val="006D4C1A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numbering" w:customStyle="1" w:styleId="Semlista11">
    <w:name w:val="Sem lista11"/>
    <w:next w:val="Semlista"/>
    <w:uiPriority w:val="99"/>
    <w:semiHidden/>
    <w:unhideWhenUsed/>
    <w:locked/>
    <w:rsid w:val="006D4C1A"/>
  </w:style>
  <w:style w:type="paragraph" w:customStyle="1" w:styleId="Estilo1">
    <w:name w:val="Estilo1"/>
    <w:basedOn w:val="Normal"/>
    <w:next w:val="Normal"/>
    <w:locked/>
    <w:rsid w:val="006D4C1A"/>
    <w:pPr>
      <w:spacing w:after="0" w:line="320" w:lineRule="atLeast"/>
      <w:jc w:val="both"/>
    </w:pPr>
    <w:rPr>
      <w:rFonts w:ascii="Arial" w:eastAsia="Times New Roman" w:hAnsi="Arial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rsid w:val="006D4C1A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styleId="Textodenotaderodap">
    <w:name w:val="footnote text"/>
    <w:basedOn w:val="Normal"/>
    <w:link w:val="TextodenotaderodapChar"/>
    <w:rsid w:val="006D4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6D4C1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rsid w:val="006D4C1A"/>
    <w:rPr>
      <w:vertAlign w:val="superscript"/>
    </w:rPr>
  </w:style>
  <w:style w:type="paragraph" w:customStyle="1" w:styleId="ListaColorida-nfase11">
    <w:name w:val="Lista Colorida - Ênfase 11"/>
    <w:basedOn w:val="Normal"/>
    <w:qFormat/>
    <w:locked/>
    <w:rsid w:val="006D4C1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uiPriority w:val="1"/>
    <w:qFormat/>
    <w:locked/>
    <w:rsid w:val="006D4C1A"/>
    <w:pPr>
      <w:spacing w:after="0" w:line="240" w:lineRule="auto"/>
    </w:pPr>
    <w:rPr>
      <w:rFonts w:ascii="Calibri" w:eastAsia="Calibri" w:hAnsi="Calibri" w:cs="Times New Roman"/>
    </w:rPr>
  </w:style>
  <w:style w:type="paragraph" w:styleId="Ttulo">
    <w:name w:val="Title"/>
    <w:basedOn w:val="Normal"/>
    <w:link w:val="TtuloChar"/>
    <w:qFormat/>
    <w:rsid w:val="006D4C1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pt-BR"/>
    </w:rPr>
  </w:style>
  <w:style w:type="character" w:customStyle="1" w:styleId="TtuloChar">
    <w:name w:val="Título Char"/>
    <w:basedOn w:val="Fontepargpadro"/>
    <w:link w:val="Ttulo"/>
    <w:rsid w:val="006D4C1A"/>
    <w:rPr>
      <w:rFonts w:ascii="Times New Roman" w:eastAsia="Times New Roman" w:hAnsi="Times New Roman" w:cs="Times New Roman"/>
      <w:b/>
      <w:sz w:val="28"/>
      <w:szCs w:val="20"/>
      <w:lang w:val="en-US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6D4C1A"/>
    <w:pPr>
      <w:widowControl/>
    </w:pPr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D4C1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GradeColorida-nfase11">
    <w:name w:val="Grade Colorida - Ênfase 11"/>
    <w:basedOn w:val="Normal"/>
    <w:next w:val="Normal"/>
    <w:link w:val="GradeColorida-nfase1Char"/>
    <w:qFormat/>
    <w:locked/>
    <w:rsid w:val="006D4C1A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eastAsia="Calibri" w:hAnsi="Ecofont_Spranq_eco_Sans" w:cs="Tahoma"/>
      <w:i/>
      <w:iCs/>
      <w:color w:val="000000"/>
      <w:sz w:val="20"/>
      <w:szCs w:val="24"/>
    </w:rPr>
  </w:style>
  <w:style w:type="character" w:customStyle="1" w:styleId="GradeColorida-nfase1Char">
    <w:name w:val="Grade Colorida - Ênfase 1 Char"/>
    <w:link w:val="GradeColorida-nfase11"/>
    <w:rsid w:val="006D4C1A"/>
    <w:rPr>
      <w:rFonts w:ascii="Ecofont_Spranq_eco_Sans" w:eastAsia="Calibri" w:hAnsi="Ecofont_Spranq_eco_Sans" w:cs="Tahoma"/>
      <w:i/>
      <w:iCs/>
      <w:color w:val="000000"/>
      <w:sz w:val="20"/>
      <w:szCs w:val="24"/>
      <w:shd w:val="clear" w:color="auto" w:fill="FFFFCC"/>
    </w:rPr>
  </w:style>
  <w:style w:type="paragraph" w:customStyle="1" w:styleId="SombreamentoEscuro-nfase11">
    <w:name w:val="Sombreamento Escuro - Ênfase 11"/>
    <w:hidden/>
    <w:uiPriority w:val="71"/>
    <w:rsid w:val="006D4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6D4C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o">
    <w:name w:val="Revision"/>
    <w:hidden/>
    <w:uiPriority w:val="71"/>
    <w:rsid w:val="006D4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">
    <w:name w:val="texto"/>
    <w:basedOn w:val="Normal"/>
    <w:locked/>
    <w:rsid w:val="006D4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locked/>
    <w:rsid w:val="006D4C1A"/>
  </w:style>
  <w:style w:type="character" w:customStyle="1" w:styleId="Ttulo7Char">
    <w:name w:val="Título 7 Char"/>
    <w:basedOn w:val="Fontepargpadro"/>
    <w:link w:val="Ttulo7"/>
    <w:semiHidden/>
    <w:rsid w:val="006D4C1A"/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TextosemFormatao">
    <w:name w:val="Plain Text"/>
    <w:basedOn w:val="Normal"/>
    <w:link w:val="TextosemFormataoChar"/>
    <w:unhideWhenUsed/>
    <w:rsid w:val="006D4C1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6D4C1A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PGE-Alteraesdestacadas">
    <w:name w:val="PGE - Alterações destacadas"/>
    <w:basedOn w:val="Fontepargpadro"/>
    <w:uiPriority w:val="1"/>
    <w:qFormat/>
    <w:rsid w:val="006D4C1A"/>
    <w:rPr>
      <w:rFonts w:ascii="Arial" w:hAnsi="Arial"/>
      <w:b/>
      <w:color w:val="000000"/>
      <w:sz w:val="22"/>
      <w:u w:val="single"/>
    </w:rPr>
  </w:style>
  <w:style w:type="character" w:styleId="TextodoEspaoReservado">
    <w:name w:val="Placeholder Text"/>
    <w:basedOn w:val="Fontepargpadro"/>
    <w:uiPriority w:val="99"/>
    <w:rsid w:val="006D4C1A"/>
    <w:rPr>
      <w:color w:val="808080"/>
    </w:rPr>
  </w:style>
  <w:style w:type="character" w:customStyle="1" w:styleId="Alteraesdestacadas">
    <w:name w:val="Alterações destacadas"/>
    <w:basedOn w:val="Fontepargpadro"/>
    <w:uiPriority w:val="1"/>
    <w:locked/>
    <w:rsid w:val="006D4C1A"/>
    <w:rPr>
      <w:rFonts w:ascii="Calibri Light" w:hAnsi="Calibri Light" w:cs="Arial"/>
      <w:b/>
      <w:color w:val="auto"/>
      <w:sz w:val="22"/>
      <w:szCs w:val="22"/>
      <w:u w:val="single"/>
    </w:rPr>
  </w:style>
  <w:style w:type="character" w:customStyle="1" w:styleId="Ttulo7Char1">
    <w:name w:val="Título 7 Char1"/>
    <w:basedOn w:val="Fontepargpadro"/>
    <w:uiPriority w:val="9"/>
    <w:semiHidden/>
    <w:rsid w:val="006D4C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argrafodaListaChar">
    <w:name w:val="Parágrafo da Lista Char"/>
    <w:link w:val="PargrafodaLista"/>
    <w:uiPriority w:val="34"/>
    <w:locked/>
    <w:rsid w:val="00265EE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553AC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8E15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ylelabeldetalheitem">
    <w:name w:val="style_label_detalheitem"/>
    <w:basedOn w:val="Fontepargpadro"/>
    <w:rsid w:val="005D19B3"/>
  </w:style>
  <w:style w:type="character" w:customStyle="1" w:styleId="stylelabeltexto">
    <w:name w:val="style_label_texto"/>
    <w:basedOn w:val="Fontepargpadro"/>
    <w:rsid w:val="00CB4556"/>
  </w:style>
  <w:style w:type="character" w:customStyle="1" w:styleId="UnresolvedMention">
    <w:name w:val="Unresolved Mention"/>
    <w:basedOn w:val="Fontepargpadro"/>
    <w:uiPriority w:val="99"/>
    <w:semiHidden/>
    <w:unhideWhenUsed/>
    <w:rsid w:val="00B406D0"/>
    <w:rPr>
      <w:color w:val="605E5C"/>
      <w:shd w:val="clear" w:color="auto" w:fill="E1DFDD"/>
    </w:rPr>
  </w:style>
  <w:style w:type="character" w:customStyle="1" w:styleId="m4054162608009683606msohyperlink">
    <w:name w:val="m_4054162608009683606msohyperlink"/>
    <w:rsid w:val="00614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WebForm_DoPostBackWithOptions(new%20WebForm_PostBackOptions(%22ctl00$ContentPlaceHolder1$gvResultadoPesquisa$ctl02$lbTituloItem%22,%20%22%22,%20false,%20%22%22,%20%22CatalogDetalheNovo.aspx?chave=&amp;cod_id=4210093&amp;selo=%22,%20false,%20true))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comments" Target="comments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javascript:WebForm_DoPostBackWithOptions(new%20WebForm_PostBackOptions(%22ctl00$ContentPlaceHolder1$gvResultadoPesquisa$ctl02$lbTituloItem%22,%20%22%22,%20false,%20%22%22,%20%22CatalogDetalheNovo.aspx?chave=&amp;cod_id=3875466&amp;selo=%22,%20false,%20true))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5BE27B79173449D85AEB78752DCC2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5F4164-1ADC-4686-BDE7-3D261F866C89}"/>
      </w:docPartPr>
      <w:docPartBody>
        <w:p w:rsidR="000C57DF" w:rsidRDefault="00E660AC" w:rsidP="00E660AC">
          <w:pPr>
            <w:pStyle w:val="E5BE27B79173449D85AEB78752DCC25D"/>
          </w:pPr>
          <w:r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5D002DAEB84469191FDB5132195F0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2B050C-3568-4EDB-9DEE-E3AD6DBBC09A}"/>
      </w:docPartPr>
      <w:docPartBody>
        <w:p w:rsidR="000C57DF" w:rsidRDefault="00E660AC" w:rsidP="00E660AC">
          <w:pPr>
            <w:pStyle w:val="A5D002DAEB84469191FDB5132195F012"/>
          </w:pPr>
          <w:r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D76715EF5C8473C98A04CDAFAE1BF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786832-9D31-4291-8425-39547F1376F8}"/>
      </w:docPartPr>
      <w:docPartBody>
        <w:p w:rsidR="000C57DF" w:rsidRDefault="00E660AC" w:rsidP="00E660AC">
          <w:pPr>
            <w:pStyle w:val="9D76715EF5C8473C98A04CDAFAE1BF72"/>
          </w:pPr>
          <w:r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A254D9B5C2E49E1858A3F1DB98413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177E42-0D97-4B7B-8BB7-B986521102F1}"/>
      </w:docPartPr>
      <w:docPartBody>
        <w:p w:rsidR="000C57DF" w:rsidRDefault="00E660AC" w:rsidP="00E660AC">
          <w:pPr>
            <w:pStyle w:val="EA254D9B5C2E49E1858A3F1DB9841368"/>
          </w:pPr>
          <w:r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itstream Vera Sans">
    <w:altName w:val="Trebuchet MS"/>
    <w:charset w:val="00"/>
    <w:family w:val="swiss"/>
    <w:pitch w:val="variable"/>
    <w:sig w:usb0="800000AF" w:usb1="1000204A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Ecofont_Spranq_eco_Sans">
    <w:altName w:val="Lucida Sans Unicode"/>
    <w:charset w:val="00"/>
    <w:family w:val="swiss"/>
    <w:pitch w:val="variable"/>
    <w:sig w:usb0="00000003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F76"/>
    <w:rsid w:val="00000830"/>
    <w:rsid w:val="0004248C"/>
    <w:rsid w:val="00065FAD"/>
    <w:rsid w:val="00090072"/>
    <w:rsid w:val="0009410F"/>
    <w:rsid w:val="000C57DF"/>
    <w:rsid w:val="000E05F1"/>
    <w:rsid w:val="000E7EF7"/>
    <w:rsid w:val="00117969"/>
    <w:rsid w:val="001B78BD"/>
    <w:rsid w:val="00284047"/>
    <w:rsid w:val="002A5419"/>
    <w:rsid w:val="002C655D"/>
    <w:rsid w:val="003466EC"/>
    <w:rsid w:val="0037503B"/>
    <w:rsid w:val="00390596"/>
    <w:rsid w:val="003A3143"/>
    <w:rsid w:val="003D5117"/>
    <w:rsid w:val="00414B90"/>
    <w:rsid w:val="00474356"/>
    <w:rsid w:val="00477A45"/>
    <w:rsid w:val="00480E38"/>
    <w:rsid w:val="004A1F6C"/>
    <w:rsid w:val="004A7729"/>
    <w:rsid w:val="004C0591"/>
    <w:rsid w:val="005868FF"/>
    <w:rsid w:val="005D6684"/>
    <w:rsid w:val="005F6EEC"/>
    <w:rsid w:val="006122C8"/>
    <w:rsid w:val="006359F8"/>
    <w:rsid w:val="00642D42"/>
    <w:rsid w:val="006C26E3"/>
    <w:rsid w:val="00717B7B"/>
    <w:rsid w:val="00744D4A"/>
    <w:rsid w:val="007C765D"/>
    <w:rsid w:val="007D52DD"/>
    <w:rsid w:val="00802C09"/>
    <w:rsid w:val="00842405"/>
    <w:rsid w:val="00852A50"/>
    <w:rsid w:val="00870913"/>
    <w:rsid w:val="0096489D"/>
    <w:rsid w:val="00A00152"/>
    <w:rsid w:val="00A60725"/>
    <w:rsid w:val="00AA425C"/>
    <w:rsid w:val="00AB47B7"/>
    <w:rsid w:val="00AE4181"/>
    <w:rsid w:val="00B45560"/>
    <w:rsid w:val="00B857B2"/>
    <w:rsid w:val="00BD4F76"/>
    <w:rsid w:val="00BD7E0E"/>
    <w:rsid w:val="00C67246"/>
    <w:rsid w:val="00C77D0F"/>
    <w:rsid w:val="00C97CAA"/>
    <w:rsid w:val="00D41C1E"/>
    <w:rsid w:val="00D72CFA"/>
    <w:rsid w:val="00D932C5"/>
    <w:rsid w:val="00DD6FAA"/>
    <w:rsid w:val="00E318AA"/>
    <w:rsid w:val="00E660AC"/>
    <w:rsid w:val="00EA3F20"/>
    <w:rsid w:val="00EF4AC0"/>
    <w:rsid w:val="00FD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rsid w:val="0037503B"/>
  </w:style>
  <w:style w:type="paragraph" w:customStyle="1" w:styleId="B1B4EE092E6A4252B43D717AB7382B05">
    <w:name w:val="B1B4EE092E6A4252B43D717AB7382B05"/>
    <w:rsid w:val="00BD4F76"/>
  </w:style>
  <w:style w:type="paragraph" w:customStyle="1" w:styleId="EBD4142EF6B04E66A38FC556A0A9C863">
    <w:name w:val="EBD4142EF6B04E66A38FC556A0A9C863"/>
    <w:rsid w:val="00BD4F76"/>
  </w:style>
  <w:style w:type="paragraph" w:customStyle="1" w:styleId="DBD38EFEC6F84860BCED0A9AA7BF19B9">
    <w:name w:val="DBD38EFEC6F84860BCED0A9AA7BF19B9"/>
    <w:rsid w:val="00BD4F76"/>
  </w:style>
  <w:style w:type="paragraph" w:customStyle="1" w:styleId="190BB5A229394357B0292C201C8641A2">
    <w:name w:val="190BB5A229394357B0292C201C8641A2"/>
    <w:rsid w:val="00BD4F76"/>
  </w:style>
  <w:style w:type="paragraph" w:customStyle="1" w:styleId="048670FF8A6C4EB5A1FB58DA9DDB0D0D">
    <w:name w:val="048670FF8A6C4EB5A1FB58DA9DDB0D0D"/>
    <w:rsid w:val="00BD4F76"/>
  </w:style>
  <w:style w:type="paragraph" w:customStyle="1" w:styleId="75860561523F422DB45692CDA45CAED7">
    <w:name w:val="75860561523F422DB45692CDA45CAED7"/>
    <w:rsid w:val="00BD4F76"/>
  </w:style>
  <w:style w:type="paragraph" w:customStyle="1" w:styleId="98DC2A0BD82E4C37939413DE49F51721">
    <w:name w:val="98DC2A0BD82E4C37939413DE49F51721"/>
    <w:rsid w:val="00BD4F76"/>
  </w:style>
  <w:style w:type="paragraph" w:customStyle="1" w:styleId="147C3F90580A4C1B9BA4346F57D397E4">
    <w:name w:val="147C3F90580A4C1B9BA4346F57D397E4"/>
    <w:rsid w:val="00BD4F76"/>
  </w:style>
  <w:style w:type="paragraph" w:customStyle="1" w:styleId="AB5225D6E2F047908B92032F6E293106">
    <w:name w:val="AB5225D6E2F047908B92032F6E293106"/>
    <w:rsid w:val="00BD4F76"/>
  </w:style>
  <w:style w:type="paragraph" w:customStyle="1" w:styleId="B8FC7A798D314F35B808071DBF379201">
    <w:name w:val="B8FC7A798D314F35B808071DBF379201"/>
    <w:rsid w:val="00BD4F76"/>
  </w:style>
  <w:style w:type="paragraph" w:customStyle="1" w:styleId="13A197F3CDD24C36B8C7D2C0BDA8FE71">
    <w:name w:val="13A197F3CDD24C36B8C7D2C0BDA8FE71"/>
    <w:rsid w:val="00BD4F76"/>
  </w:style>
  <w:style w:type="paragraph" w:customStyle="1" w:styleId="30F7306C684343D9AF525F1989FBD0AE">
    <w:name w:val="30F7306C684343D9AF525F1989FBD0AE"/>
    <w:rsid w:val="00BD4F76"/>
  </w:style>
  <w:style w:type="paragraph" w:customStyle="1" w:styleId="94D3BD3EE8E34D148F50869014B271D1">
    <w:name w:val="94D3BD3EE8E34D148F50869014B271D1"/>
    <w:rsid w:val="00BD4F76"/>
  </w:style>
  <w:style w:type="paragraph" w:customStyle="1" w:styleId="EDA98533171F4ABB848BC9B292F96498">
    <w:name w:val="EDA98533171F4ABB848BC9B292F96498"/>
    <w:rsid w:val="00BD4F76"/>
  </w:style>
  <w:style w:type="paragraph" w:customStyle="1" w:styleId="B0BDD22C50F64681B5354B374043D219">
    <w:name w:val="B0BDD22C50F64681B5354B374043D219"/>
    <w:rsid w:val="00BD4F76"/>
  </w:style>
  <w:style w:type="paragraph" w:customStyle="1" w:styleId="4B653612AC564CF69A037D28690BB96F">
    <w:name w:val="4B653612AC564CF69A037D28690BB96F"/>
    <w:rsid w:val="00BD4F76"/>
  </w:style>
  <w:style w:type="paragraph" w:customStyle="1" w:styleId="47300AB5CA99456D9A9A620A03B201D4">
    <w:name w:val="47300AB5CA99456D9A9A620A03B201D4"/>
    <w:rsid w:val="00BD4F76"/>
  </w:style>
  <w:style w:type="paragraph" w:customStyle="1" w:styleId="8F0C82ADF9AC48C3A2DCCA275BC38AAD">
    <w:name w:val="8F0C82ADF9AC48C3A2DCCA275BC38AAD"/>
    <w:rsid w:val="00BD4F76"/>
  </w:style>
  <w:style w:type="paragraph" w:customStyle="1" w:styleId="AC26687C7DB048AEA93CF2465422489D">
    <w:name w:val="AC26687C7DB048AEA93CF2465422489D"/>
    <w:rsid w:val="00BD4F76"/>
  </w:style>
  <w:style w:type="paragraph" w:customStyle="1" w:styleId="CD2F81054E7F4635B87587F542BCADD0">
    <w:name w:val="CD2F81054E7F4635B87587F542BCADD0"/>
    <w:rsid w:val="00BD4F76"/>
  </w:style>
  <w:style w:type="paragraph" w:customStyle="1" w:styleId="121C4CEC46CC47398A1959C7DD619F64">
    <w:name w:val="121C4CEC46CC47398A1959C7DD619F64"/>
    <w:rsid w:val="00BD4F76"/>
  </w:style>
  <w:style w:type="paragraph" w:customStyle="1" w:styleId="5446B03A19404BFB981D74ADB5ECB741">
    <w:name w:val="5446B03A19404BFB981D74ADB5ECB741"/>
    <w:rsid w:val="00BD4F76"/>
  </w:style>
  <w:style w:type="paragraph" w:customStyle="1" w:styleId="4706ED672CF2479DB065C4E0AC67C198">
    <w:name w:val="4706ED672CF2479DB065C4E0AC67C198"/>
    <w:rsid w:val="00BD4F76"/>
  </w:style>
  <w:style w:type="paragraph" w:customStyle="1" w:styleId="C4A2CD26EA184D6793011E6BC4000AAC">
    <w:name w:val="C4A2CD26EA184D6793011E6BC4000AAC"/>
    <w:rsid w:val="00BD4F76"/>
  </w:style>
  <w:style w:type="paragraph" w:customStyle="1" w:styleId="F40CC49C0C9A473D883E86DAE6387471">
    <w:name w:val="F40CC49C0C9A473D883E86DAE6387471"/>
    <w:rsid w:val="00BD4F76"/>
  </w:style>
  <w:style w:type="paragraph" w:customStyle="1" w:styleId="5AE643C4D6EF434FAF1ADBF468336D8E">
    <w:name w:val="5AE643C4D6EF434FAF1ADBF468336D8E"/>
    <w:rsid w:val="00BD4F76"/>
  </w:style>
  <w:style w:type="paragraph" w:customStyle="1" w:styleId="A7F2FC014D7A4F2EB2021AF9D3FED3E4">
    <w:name w:val="A7F2FC014D7A4F2EB2021AF9D3FED3E4"/>
    <w:rsid w:val="00BD4F76"/>
  </w:style>
  <w:style w:type="paragraph" w:customStyle="1" w:styleId="20792FF8764A478F95CAF44E7FFD4E54">
    <w:name w:val="20792FF8764A478F95CAF44E7FFD4E54"/>
    <w:rsid w:val="00BD4F76"/>
  </w:style>
  <w:style w:type="paragraph" w:customStyle="1" w:styleId="C029E5AD3C934CE0A4C41B223708C9B7">
    <w:name w:val="C029E5AD3C934CE0A4C41B223708C9B7"/>
    <w:rsid w:val="00BD4F76"/>
  </w:style>
  <w:style w:type="paragraph" w:customStyle="1" w:styleId="5DFBBC6CABE34CDE9FFB0877E5CE7A66">
    <w:name w:val="5DFBBC6CABE34CDE9FFB0877E5CE7A66"/>
    <w:rsid w:val="00BD4F76"/>
  </w:style>
  <w:style w:type="paragraph" w:customStyle="1" w:styleId="3D43ABD417B3480DAFF0EA01F9D6766D">
    <w:name w:val="3D43ABD417B3480DAFF0EA01F9D6766D"/>
    <w:rsid w:val="00BD4F76"/>
  </w:style>
  <w:style w:type="paragraph" w:customStyle="1" w:styleId="68B27D32C6C145F7B4775201BEECDC07">
    <w:name w:val="68B27D32C6C145F7B4775201BEECDC07"/>
    <w:rsid w:val="00BD4F76"/>
  </w:style>
  <w:style w:type="paragraph" w:customStyle="1" w:styleId="468DE13D88FF44479404A70E7366AEE3">
    <w:name w:val="468DE13D88FF44479404A70E7366AEE3"/>
    <w:rsid w:val="00BD4F76"/>
  </w:style>
  <w:style w:type="paragraph" w:customStyle="1" w:styleId="F6A7368F6439420195F72E2E2DC09A26">
    <w:name w:val="F6A7368F6439420195F72E2E2DC09A26"/>
    <w:rsid w:val="00BD4F76"/>
  </w:style>
  <w:style w:type="paragraph" w:customStyle="1" w:styleId="704861C5B292489AAC5A153CCC83C5BE">
    <w:name w:val="704861C5B292489AAC5A153CCC83C5BE"/>
    <w:rsid w:val="00BD4F76"/>
  </w:style>
  <w:style w:type="paragraph" w:customStyle="1" w:styleId="92DAA75DAD5B4A619CA90C134A755B1E">
    <w:name w:val="92DAA75DAD5B4A619CA90C134A755B1E"/>
    <w:rsid w:val="00BD4F76"/>
  </w:style>
  <w:style w:type="paragraph" w:customStyle="1" w:styleId="E3C21CBA063F488593DC879307809B85">
    <w:name w:val="E3C21CBA063F488593DC879307809B85"/>
    <w:rsid w:val="00BD4F76"/>
  </w:style>
  <w:style w:type="paragraph" w:customStyle="1" w:styleId="DD1125FD0EF243869AF7235C44FE6796">
    <w:name w:val="DD1125FD0EF243869AF7235C44FE6796"/>
    <w:rsid w:val="00BD4F76"/>
  </w:style>
  <w:style w:type="paragraph" w:customStyle="1" w:styleId="4C2CC69EE8364E8DAA69BFDF9EE4501C">
    <w:name w:val="4C2CC69EE8364E8DAA69BFDF9EE4501C"/>
    <w:rsid w:val="00BD4F76"/>
  </w:style>
  <w:style w:type="paragraph" w:customStyle="1" w:styleId="DDFC0F57C08F4EB3B0C53CE34AED455A">
    <w:name w:val="DDFC0F57C08F4EB3B0C53CE34AED455A"/>
    <w:rsid w:val="00BD4F76"/>
  </w:style>
  <w:style w:type="paragraph" w:customStyle="1" w:styleId="5CE7299414EB43EFB3E901C5A09C11B4">
    <w:name w:val="5CE7299414EB43EFB3E901C5A09C11B4"/>
    <w:rsid w:val="00BD4F76"/>
  </w:style>
  <w:style w:type="paragraph" w:customStyle="1" w:styleId="679A1366AF0C4B46B85140A604E6D016">
    <w:name w:val="679A1366AF0C4B46B85140A604E6D016"/>
    <w:rsid w:val="00BD4F76"/>
  </w:style>
  <w:style w:type="paragraph" w:customStyle="1" w:styleId="07D3F6663CEA4216BC0C2D113EC7D7AE">
    <w:name w:val="07D3F6663CEA4216BC0C2D113EC7D7AE"/>
    <w:rsid w:val="00BD4F76"/>
  </w:style>
  <w:style w:type="paragraph" w:customStyle="1" w:styleId="56A2186B93CC4844B7270DA34C456A4D">
    <w:name w:val="56A2186B93CC4844B7270DA34C456A4D"/>
    <w:rsid w:val="00BD4F76"/>
  </w:style>
  <w:style w:type="paragraph" w:customStyle="1" w:styleId="224BCD91CDF242EFB3B711EB66E7FAEF">
    <w:name w:val="224BCD91CDF242EFB3B711EB66E7FAEF"/>
    <w:rsid w:val="00BD4F76"/>
  </w:style>
  <w:style w:type="paragraph" w:customStyle="1" w:styleId="60F70949993B42DABC2C31B685C052FB">
    <w:name w:val="60F70949993B42DABC2C31B685C052FB"/>
    <w:rsid w:val="00BD4F76"/>
  </w:style>
  <w:style w:type="paragraph" w:customStyle="1" w:styleId="49B637D3BA4B4F5299FDEA9F2AF97F69">
    <w:name w:val="49B637D3BA4B4F5299FDEA9F2AF97F69"/>
    <w:rsid w:val="00BD4F76"/>
  </w:style>
  <w:style w:type="paragraph" w:customStyle="1" w:styleId="17E94E1A1B5D434F9C7EA57D2D680C25">
    <w:name w:val="17E94E1A1B5D434F9C7EA57D2D680C25"/>
    <w:rsid w:val="00BD4F76"/>
  </w:style>
  <w:style w:type="paragraph" w:customStyle="1" w:styleId="7A56E98092384BD69F5DA5953A8D89BA">
    <w:name w:val="7A56E98092384BD69F5DA5953A8D89BA"/>
    <w:rsid w:val="00BD4F76"/>
  </w:style>
  <w:style w:type="paragraph" w:customStyle="1" w:styleId="586C083EDD48449D9A926FC9E2195F3A">
    <w:name w:val="586C083EDD48449D9A926FC9E2195F3A"/>
    <w:rsid w:val="00BD4F76"/>
  </w:style>
  <w:style w:type="paragraph" w:customStyle="1" w:styleId="8CF90ACC38344940A49AC2E48EFDFAB6">
    <w:name w:val="8CF90ACC38344940A49AC2E48EFDFAB6"/>
    <w:rsid w:val="00BD4F76"/>
  </w:style>
  <w:style w:type="paragraph" w:customStyle="1" w:styleId="0F34C813A7724D2A97E97171AC91DDBF">
    <w:name w:val="0F34C813A7724D2A97E97171AC91DDBF"/>
    <w:rsid w:val="00BD4F76"/>
  </w:style>
  <w:style w:type="paragraph" w:customStyle="1" w:styleId="EDC2C60FEDF3483D93FEBC4938792ACF">
    <w:name w:val="EDC2C60FEDF3483D93FEBC4938792ACF"/>
    <w:rsid w:val="00BD4F76"/>
  </w:style>
  <w:style w:type="paragraph" w:customStyle="1" w:styleId="AC287C1C36484206B05259000DD4BB6A">
    <w:name w:val="AC287C1C36484206B05259000DD4BB6A"/>
    <w:rsid w:val="00BD4F76"/>
  </w:style>
  <w:style w:type="paragraph" w:customStyle="1" w:styleId="D199FE199A354550989CB7BA2E2BD71D">
    <w:name w:val="D199FE199A354550989CB7BA2E2BD71D"/>
    <w:rsid w:val="00BD4F76"/>
  </w:style>
  <w:style w:type="paragraph" w:customStyle="1" w:styleId="483D16664CD249CE973DCFADEE046125">
    <w:name w:val="483D16664CD249CE973DCFADEE046125"/>
    <w:rsid w:val="00BD4F76"/>
  </w:style>
  <w:style w:type="paragraph" w:customStyle="1" w:styleId="EC8B7C0EBEE342BF9B49F18D08EDCAC1">
    <w:name w:val="EC8B7C0EBEE342BF9B49F18D08EDCAC1"/>
    <w:rsid w:val="00BD4F76"/>
  </w:style>
  <w:style w:type="paragraph" w:customStyle="1" w:styleId="AA5AB17596BA42858FD1552E83C95CBA">
    <w:name w:val="AA5AB17596BA42858FD1552E83C95CBA"/>
    <w:rsid w:val="00BD4F76"/>
  </w:style>
  <w:style w:type="paragraph" w:customStyle="1" w:styleId="C1CC5D4ACA824E2EB8CAB3B14252B5D2">
    <w:name w:val="C1CC5D4ACA824E2EB8CAB3B14252B5D2"/>
    <w:rsid w:val="00BD4F76"/>
  </w:style>
  <w:style w:type="paragraph" w:customStyle="1" w:styleId="71C8C21A29F943C88E0644FBC4378169">
    <w:name w:val="71C8C21A29F943C88E0644FBC4378169"/>
    <w:rsid w:val="00BD4F76"/>
  </w:style>
  <w:style w:type="paragraph" w:customStyle="1" w:styleId="1364187AE2154C63B89AC2C44AA3C7CC">
    <w:name w:val="1364187AE2154C63B89AC2C44AA3C7CC"/>
    <w:rsid w:val="00BD4F76"/>
  </w:style>
  <w:style w:type="paragraph" w:customStyle="1" w:styleId="A1961AA9157645AD8D687D58378648EB">
    <w:name w:val="A1961AA9157645AD8D687D58378648EB"/>
    <w:rsid w:val="00BD4F76"/>
  </w:style>
  <w:style w:type="paragraph" w:customStyle="1" w:styleId="DE55B3B554EB4D59A16C4241CD13BB88">
    <w:name w:val="DE55B3B554EB4D59A16C4241CD13BB88"/>
    <w:rsid w:val="00BD4F76"/>
  </w:style>
  <w:style w:type="paragraph" w:customStyle="1" w:styleId="6715BDF27A534121B35ABB1A74FE9A5B">
    <w:name w:val="6715BDF27A534121B35ABB1A74FE9A5B"/>
    <w:rsid w:val="00BD4F76"/>
  </w:style>
  <w:style w:type="paragraph" w:customStyle="1" w:styleId="CCB5D555F0C943FD9885864ED38ED388">
    <w:name w:val="CCB5D555F0C943FD9885864ED38ED388"/>
    <w:rsid w:val="00E660AC"/>
  </w:style>
  <w:style w:type="paragraph" w:customStyle="1" w:styleId="F6AA41A85A364B83BE07EE865C77E191">
    <w:name w:val="F6AA41A85A364B83BE07EE865C77E191"/>
    <w:rsid w:val="00E660AC"/>
  </w:style>
  <w:style w:type="paragraph" w:customStyle="1" w:styleId="E7F6A694DFE94C2C822EA53EAFE7DA9B">
    <w:name w:val="E7F6A694DFE94C2C822EA53EAFE7DA9B"/>
    <w:rsid w:val="00E660AC"/>
  </w:style>
  <w:style w:type="paragraph" w:customStyle="1" w:styleId="459EF5445CC442209AFCB6CAFCDF5841">
    <w:name w:val="459EF5445CC442209AFCB6CAFCDF5841"/>
    <w:rsid w:val="00E660AC"/>
  </w:style>
  <w:style w:type="paragraph" w:customStyle="1" w:styleId="66E2D913583C42A2B63321B7F9281794">
    <w:name w:val="66E2D913583C42A2B63321B7F9281794"/>
    <w:rsid w:val="00E660AC"/>
  </w:style>
  <w:style w:type="paragraph" w:customStyle="1" w:styleId="E5BE27B79173449D85AEB78752DCC25D">
    <w:name w:val="E5BE27B79173449D85AEB78752DCC25D"/>
    <w:rsid w:val="00E660AC"/>
  </w:style>
  <w:style w:type="paragraph" w:customStyle="1" w:styleId="A5D002DAEB84469191FDB5132195F012">
    <w:name w:val="A5D002DAEB84469191FDB5132195F012"/>
    <w:rsid w:val="00E660AC"/>
  </w:style>
  <w:style w:type="paragraph" w:customStyle="1" w:styleId="9D76715EF5C8473C98A04CDAFAE1BF72">
    <w:name w:val="9D76715EF5C8473C98A04CDAFAE1BF72"/>
    <w:rsid w:val="00E660AC"/>
  </w:style>
  <w:style w:type="paragraph" w:customStyle="1" w:styleId="EA254D9B5C2E49E1858A3F1DB9841368">
    <w:name w:val="EA254D9B5C2E49E1858A3F1DB9841368"/>
    <w:rsid w:val="00E660AC"/>
  </w:style>
  <w:style w:type="paragraph" w:customStyle="1" w:styleId="93888D3AD1BF493FA7D5C6B46337645D">
    <w:name w:val="93888D3AD1BF493FA7D5C6B46337645D"/>
    <w:rsid w:val="00E660AC"/>
  </w:style>
  <w:style w:type="paragraph" w:customStyle="1" w:styleId="E715B91F3C6841449BD5925D85F93882">
    <w:name w:val="E715B91F3C6841449BD5925D85F93882"/>
    <w:rsid w:val="00744D4A"/>
  </w:style>
  <w:style w:type="paragraph" w:customStyle="1" w:styleId="1CB61A744D7A4D9BAB08925666662714">
    <w:name w:val="1CB61A744D7A4D9BAB08925666662714"/>
    <w:rsid w:val="00744D4A"/>
  </w:style>
  <w:style w:type="paragraph" w:customStyle="1" w:styleId="704FF6402C8046E887D6F8A45D30B822">
    <w:name w:val="704FF6402C8046E887D6F8A45D30B822"/>
    <w:rsid w:val="00744D4A"/>
  </w:style>
  <w:style w:type="paragraph" w:customStyle="1" w:styleId="63508B6F7A654AB7B79DD725F9C287BE">
    <w:name w:val="63508B6F7A654AB7B79DD725F9C287BE"/>
    <w:rsid w:val="00744D4A"/>
  </w:style>
  <w:style w:type="paragraph" w:customStyle="1" w:styleId="D71E0F98A6344E7DACF8AEAD6B704CED">
    <w:name w:val="D71E0F98A6344E7DACF8AEAD6B704CED"/>
    <w:rsid w:val="00477A45"/>
    <w:pPr>
      <w:spacing w:after="160" w:line="259" w:lineRule="auto"/>
    </w:pPr>
  </w:style>
  <w:style w:type="paragraph" w:customStyle="1" w:styleId="DD3305AF0F0A40DC92B2F4F707211712">
    <w:name w:val="DD3305AF0F0A40DC92B2F4F707211712"/>
    <w:rsid w:val="00477A45"/>
    <w:pPr>
      <w:spacing w:after="160" w:line="259" w:lineRule="auto"/>
    </w:pPr>
  </w:style>
  <w:style w:type="paragraph" w:customStyle="1" w:styleId="5D1BCA839F044AEF88DC2CC113BE4FC9">
    <w:name w:val="5D1BCA839F044AEF88DC2CC113BE4FC9"/>
    <w:rsid w:val="00477A45"/>
    <w:pPr>
      <w:spacing w:after="160" w:line="259" w:lineRule="auto"/>
    </w:pPr>
  </w:style>
  <w:style w:type="paragraph" w:customStyle="1" w:styleId="658D8982C2BE48BB9360D72091DBD107">
    <w:name w:val="658D8982C2BE48BB9360D72091DBD107"/>
    <w:rsid w:val="00477A45"/>
    <w:pPr>
      <w:spacing w:after="160" w:line="259" w:lineRule="auto"/>
    </w:pPr>
  </w:style>
  <w:style w:type="paragraph" w:customStyle="1" w:styleId="88987DAA2F374E5DBC652F7C4C60830F">
    <w:name w:val="88987DAA2F374E5DBC652F7C4C60830F"/>
    <w:rsid w:val="00477A45"/>
    <w:pPr>
      <w:spacing w:after="160" w:line="259" w:lineRule="auto"/>
    </w:pPr>
  </w:style>
  <w:style w:type="paragraph" w:customStyle="1" w:styleId="121237E4A3F7427D9D27063B0E42ED26">
    <w:name w:val="121237E4A3F7427D9D27063B0E42ED26"/>
    <w:rsid w:val="00477A45"/>
    <w:pPr>
      <w:spacing w:after="160" w:line="259" w:lineRule="auto"/>
    </w:pPr>
  </w:style>
  <w:style w:type="paragraph" w:customStyle="1" w:styleId="2D4B5C80DC9646C4A4AB6DE1B1C2027F">
    <w:name w:val="2D4B5C80DC9646C4A4AB6DE1B1C2027F"/>
    <w:rsid w:val="00477A45"/>
    <w:pPr>
      <w:spacing w:after="160" w:line="259" w:lineRule="auto"/>
    </w:pPr>
  </w:style>
  <w:style w:type="paragraph" w:customStyle="1" w:styleId="AA222FF8CDB64384BA8BF7A7D420076F">
    <w:name w:val="AA222FF8CDB64384BA8BF7A7D420076F"/>
    <w:rsid w:val="00477A45"/>
    <w:pPr>
      <w:spacing w:after="160" w:line="259" w:lineRule="auto"/>
    </w:pPr>
  </w:style>
  <w:style w:type="paragraph" w:customStyle="1" w:styleId="EADF8FFD486647C7B0A416F9AF022A24">
    <w:name w:val="EADF8FFD486647C7B0A416F9AF022A24"/>
    <w:rsid w:val="00477A45"/>
    <w:pPr>
      <w:spacing w:after="160" w:line="259" w:lineRule="auto"/>
    </w:pPr>
  </w:style>
  <w:style w:type="paragraph" w:customStyle="1" w:styleId="430952C051BE480188080E4D32807E7A">
    <w:name w:val="430952C051BE480188080E4D32807E7A"/>
    <w:rsid w:val="00477A45"/>
    <w:pPr>
      <w:spacing w:after="160" w:line="259" w:lineRule="auto"/>
    </w:pPr>
  </w:style>
  <w:style w:type="paragraph" w:customStyle="1" w:styleId="0EF2B3C4D2AC40D182674AA09A2B3973">
    <w:name w:val="0EF2B3C4D2AC40D182674AA09A2B3973"/>
    <w:rsid w:val="00477A45"/>
    <w:pPr>
      <w:spacing w:after="160" w:line="259" w:lineRule="auto"/>
    </w:pPr>
  </w:style>
  <w:style w:type="paragraph" w:customStyle="1" w:styleId="8997CC49D1B94F48BFEE85562CEC1C76">
    <w:name w:val="8997CC49D1B94F48BFEE85562CEC1C76"/>
    <w:rsid w:val="00477A45"/>
    <w:pPr>
      <w:spacing w:after="160" w:line="259" w:lineRule="auto"/>
    </w:pPr>
  </w:style>
  <w:style w:type="paragraph" w:customStyle="1" w:styleId="8930310719104A2B803D841ACF0C2F1C">
    <w:name w:val="8930310719104A2B803D841ACF0C2F1C"/>
    <w:rsid w:val="00477A45"/>
    <w:pPr>
      <w:spacing w:after="160" w:line="259" w:lineRule="auto"/>
    </w:pPr>
  </w:style>
  <w:style w:type="paragraph" w:customStyle="1" w:styleId="78AEDF4050EC4C3882506FC5DD7C69E3">
    <w:name w:val="78AEDF4050EC4C3882506FC5DD7C69E3"/>
    <w:rsid w:val="00065FAD"/>
    <w:pPr>
      <w:spacing w:after="160" w:line="259" w:lineRule="auto"/>
    </w:pPr>
  </w:style>
  <w:style w:type="paragraph" w:customStyle="1" w:styleId="597E892EC2B34D3A8E9CFA2F6AC7C3EE">
    <w:name w:val="597E892EC2B34D3A8E9CFA2F6AC7C3EE"/>
    <w:rsid w:val="00065FAD"/>
    <w:pPr>
      <w:spacing w:after="160" w:line="259" w:lineRule="auto"/>
    </w:pPr>
  </w:style>
  <w:style w:type="paragraph" w:customStyle="1" w:styleId="1FE92E3DFEBB4D1B9458D94FE78DEF66">
    <w:name w:val="1FE92E3DFEBB4D1B9458D94FE78DEF66"/>
    <w:rsid w:val="00870913"/>
    <w:pPr>
      <w:spacing w:after="160" w:line="259" w:lineRule="auto"/>
    </w:pPr>
  </w:style>
  <w:style w:type="paragraph" w:customStyle="1" w:styleId="6022D925017A4A5DB1D93C1D79582309">
    <w:name w:val="6022D925017A4A5DB1D93C1D79582309"/>
    <w:rsid w:val="00B45560"/>
    <w:pPr>
      <w:spacing w:after="160" w:line="259" w:lineRule="auto"/>
    </w:pPr>
  </w:style>
  <w:style w:type="paragraph" w:customStyle="1" w:styleId="B5B333E70D734579A2EA7EE6CD116EBF">
    <w:name w:val="B5B333E70D734579A2EA7EE6CD116EBF"/>
    <w:rsid w:val="00B45560"/>
    <w:pPr>
      <w:spacing w:after="160" w:line="259" w:lineRule="auto"/>
    </w:pPr>
  </w:style>
  <w:style w:type="paragraph" w:customStyle="1" w:styleId="E786B913B7EA4977B584DCDD8B5548ED">
    <w:name w:val="E786B913B7EA4977B584DCDD8B5548ED"/>
    <w:rsid w:val="003D5117"/>
    <w:pPr>
      <w:spacing w:after="160" w:line="259" w:lineRule="auto"/>
    </w:pPr>
  </w:style>
  <w:style w:type="paragraph" w:customStyle="1" w:styleId="7AF2B879825648EE96AED27BC3C0FDE3">
    <w:name w:val="7AF2B879825648EE96AED27BC3C0FDE3"/>
    <w:rsid w:val="003D5117"/>
    <w:pPr>
      <w:spacing w:after="160" w:line="259" w:lineRule="auto"/>
    </w:pPr>
  </w:style>
  <w:style w:type="paragraph" w:customStyle="1" w:styleId="A3E6BA086ACD48FD800DDB50ACCB48DF">
    <w:name w:val="A3E6BA086ACD48FD800DDB50ACCB48DF"/>
    <w:rsid w:val="003D5117"/>
    <w:pPr>
      <w:spacing w:after="160" w:line="259" w:lineRule="auto"/>
    </w:pPr>
  </w:style>
  <w:style w:type="paragraph" w:customStyle="1" w:styleId="BA27A12A7CB349E89B3C89F3D69E12FB">
    <w:name w:val="BA27A12A7CB349E89B3C89F3D69E12FB"/>
    <w:rsid w:val="003D5117"/>
    <w:pPr>
      <w:spacing w:after="160" w:line="259" w:lineRule="auto"/>
    </w:pPr>
  </w:style>
  <w:style w:type="paragraph" w:customStyle="1" w:styleId="EAED1BBB6C98421B84EFABF052BB2E88">
    <w:name w:val="EAED1BBB6C98421B84EFABF052BB2E88"/>
    <w:rsid w:val="00E318AA"/>
    <w:pPr>
      <w:spacing w:after="160" w:line="259" w:lineRule="auto"/>
    </w:pPr>
  </w:style>
  <w:style w:type="paragraph" w:customStyle="1" w:styleId="48D3810B65DD4AF5840A401A36809664">
    <w:name w:val="48D3810B65DD4AF5840A401A36809664"/>
    <w:rsid w:val="005D6684"/>
    <w:pPr>
      <w:spacing w:after="160" w:line="259" w:lineRule="auto"/>
    </w:pPr>
  </w:style>
  <w:style w:type="paragraph" w:customStyle="1" w:styleId="D9529D37CC07422CA90FF1171425B135">
    <w:name w:val="D9529D37CC07422CA90FF1171425B135"/>
    <w:rsid w:val="005D6684"/>
    <w:pPr>
      <w:spacing w:after="160" w:line="259" w:lineRule="auto"/>
    </w:pPr>
  </w:style>
  <w:style w:type="paragraph" w:customStyle="1" w:styleId="6596551064BE4826A32919352791A049">
    <w:name w:val="6596551064BE4826A32919352791A049"/>
    <w:rsid w:val="004C0591"/>
    <w:pPr>
      <w:spacing w:after="160" w:line="259" w:lineRule="auto"/>
    </w:pPr>
  </w:style>
  <w:style w:type="paragraph" w:customStyle="1" w:styleId="FE23F21E82334055A282E99EECBE32E0">
    <w:name w:val="FE23F21E82334055A282E99EECBE32E0"/>
    <w:rsid w:val="007C765D"/>
    <w:pPr>
      <w:spacing w:after="160" w:line="259" w:lineRule="auto"/>
    </w:pPr>
  </w:style>
  <w:style w:type="paragraph" w:customStyle="1" w:styleId="9BD142C5861848B0A7D281B48ACCC338">
    <w:name w:val="9BD142C5861848B0A7D281B48ACCC338"/>
    <w:rsid w:val="007C765D"/>
    <w:pPr>
      <w:spacing w:after="160" w:line="259" w:lineRule="auto"/>
    </w:pPr>
  </w:style>
  <w:style w:type="paragraph" w:customStyle="1" w:styleId="B0749FE3D60E4F399E7698D33305A26A">
    <w:name w:val="B0749FE3D60E4F399E7698D33305A26A"/>
    <w:rsid w:val="0009410F"/>
    <w:pPr>
      <w:spacing w:after="160" w:line="259" w:lineRule="auto"/>
    </w:pPr>
  </w:style>
  <w:style w:type="paragraph" w:customStyle="1" w:styleId="98B812D1E5E047A38F7338ABD35F67AE">
    <w:name w:val="98B812D1E5E047A38F7338ABD35F67AE"/>
    <w:rsid w:val="0009410F"/>
    <w:pPr>
      <w:spacing w:after="160" w:line="259" w:lineRule="auto"/>
    </w:pPr>
  </w:style>
  <w:style w:type="paragraph" w:customStyle="1" w:styleId="7040C2DA72AB4D3C8DF2FB6A2DEFBAD3">
    <w:name w:val="7040C2DA72AB4D3C8DF2FB6A2DEFBAD3"/>
    <w:rsid w:val="0009410F"/>
    <w:pPr>
      <w:spacing w:after="160" w:line="259" w:lineRule="auto"/>
    </w:pPr>
  </w:style>
  <w:style w:type="paragraph" w:customStyle="1" w:styleId="C9F3248289EB47A78F4609459208FB15">
    <w:name w:val="C9F3248289EB47A78F4609459208FB15"/>
    <w:rsid w:val="0009410F"/>
    <w:pPr>
      <w:spacing w:after="160" w:line="259" w:lineRule="auto"/>
    </w:pPr>
  </w:style>
  <w:style w:type="paragraph" w:customStyle="1" w:styleId="F8380B7D500C415A8E091C0CB1B3A4A1">
    <w:name w:val="F8380B7D500C415A8E091C0CB1B3A4A1"/>
    <w:rsid w:val="0009410F"/>
    <w:pPr>
      <w:spacing w:after="160" w:line="259" w:lineRule="auto"/>
    </w:pPr>
  </w:style>
  <w:style w:type="paragraph" w:customStyle="1" w:styleId="0373016A1A114AF497DE5F246EF020DD">
    <w:name w:val="0373016A1A114AF497DE5F246EF020DD"/>
    <w:rsid w:val="0009410F"/>
    <w:pPr>
      <w:spacing w:after="160" w:line="259" w:lineRule="auto"/>
    </w:pPr>
  </w:style>
  <w:style w:type="paragraph" w:customStyle="1" w:styleId="D5339011CEC942ADA6362D2B9098200D">
    <w:name w:val="D5339011CEC942ADA6362D2B9098200D"/>
    <w:rsid w:val="0009410F"/>
    <w:pPr>
      <w:spacing w:after="160" w:line="259" w:lineRule="auto"/>
    </w:pPr>
  </w:style>
  <w:style w:type="paragraph" w:customStyle="1" w:styleId="6ACFC0F02BE749D88AE4524D2FCA71EE">
    <w:name w:val="6ACFC0F02BE749D88AE4524D2FCA71EE"/>
    <w:rsid w:val="0009410F"/>
    <w:pPr>
      <w:spacing w:after="160" w:line="259" w:lineRule="auto"/>
    </w:pPr>
  </w:style>
  <w:style w:type="paragraph" w:customStyle="1" w:styleId="12F63CAF9C80408A9C0E36813062C0F7">
    <w:name w:val="12F63CAF9C80408A9C0E36813062C0F7"/>
    <w:rsid w:val="0009410F"/>
    <w:pPr>
      <w:spacing w:after="160" w:line="259" w:lineRule="auto"/>
    </w:pPr>
  </w:style>
  <w:style w:type="paragraph" w:customStyle="1" w:styleId="B425B8C3254C4CE8A716D299FE3D7601">
    <w:name w:val="B425B8C3254C4CE8A716D299FE3D7601"/>
    <w:rsid w:val="0009410F"/>
    <w:pPr>
      <w:spacing w:after="160" w:line="259" w:lineRule="auto"/>
    </w:pPr>
  </w:style>
  <w:style w:type="paragraph" w:customStyle="1" w:styleId="DC22787144424E37825B8590BCD93D86">
    <w:name w:val="DC22787144424E37825B8590BCD93D86"/>
    <w:rsid w:val="0009410F"/>
    <w:pPr>
      <w:spacing w:after="160" w:line="259" w:lineRule="auto"/>
    </w:pPr>
  </w:style>
  <w:style w:type="paragraph" w:customStyle="1" w:styleId="3B65D794436D451393D46772CF95BD43">
    <w:name w:val="3B65D794436D451393D46772CF95BD43"/>
    <w:rsid w:val="0009410F"/>
    <w:pPr>
      <w:spacing w:after="160" w:line="259" w:lineRule="auto"/>
    </w:pPr>
  </w:style>
  <w:style w:type="paragraph" w:customStyle="1" w:styleId="13F91A0EC0234E15AD89A7B1017A249A">
    <w:name w:val="13F91A0EC0234E15AD89A7B1017A249A"/>
    <w:rsid w:val="0009410F"/>
    <w:pPr>
      <w:spacing w:after="160" w:line="259" w:lineRule="auto"/>
    </w:pPr>
  </w:style>
  <w:style w:type="paragraph" w:customStyle="1" w:styleId="58B774E8743E48E78B6CE9A3EF33D37A">
    <w:name w:val="58B774E8743E48E78B6CE9A3EF33D37A"/>
    <w:rsid w:val="0009410F"/>
    <w:pPr>
      <w:spacing w:after="160" w:line="259" w:lineRule="auto"/>
    </w:pPr>
  </w:style>
  <w:style w:type="paragraph" w:customStyle="1" w:styleId="900E3A3AD72B44AAA98F4AF6ADB154B6">
    <w:name w:val="900E3A3AD72B44AAA98F4AF6ADB154B6"/>
    <w:rsid w:val="0009410F"/>
    <w:pPr>
      <w:spacing w:after="160" w:line="259" w:lineRule="auto"/>
    </w:pPr>
  </w:style>
  <w:style w:type="paragraph" w:customStyle="1" w:styleId="4CFF1CF21A6E494ABBE0016D62490ABD">
    <w:name w:val="4CFF1CF21A6E494ABBE0016D62490ABD"/>
    <w:rsid w:val="0009410F"/>
    <w:pPr>
      <w:spacing w:after="160" w:line="259" w:lineRule="auto"/>
    </w:pPr>
  </w:style>
  <w:style w:type="paragraph" w:customStyle="1" w:styleId="D9289D8FFCEA40F9B6BE461E8D7C4A3B">
    <w:name w:val="D9289D8FFCEA40F9B6BE461E8D7C4A3B"/>
    <w:rsid w:val="0009410F"/>
    <w:pPr>
      <w:spacing w:after="160" w:line="259" w:lineRule="auto"/>
    </w:pPr>
  </w:style>
  <w:style w:type="paragraph" w:customStyle="1" w:styleId="00FC174E853B46E2AF52AA9A901A189C">
    <w:name w:val="00FC174E853B46E2AF52AA9A901A189C"/>
    <w:rsid w:val="0009410F"/>
    <w:pPr>
      <w:spacing w:after="160" w:line="259" w:lineRule="auto"/>
    </w:pPr>
  </w:style>
  <w:style w:type="paragraph" w:customStyle="1" w:styleId="8C4BDC500EED40C5AC3EC490DE15968F">
    <w:name w:val="8C4BDC500EED40C5AC3EC490DE15968F"/>
    <w:rsid w:val="0009410F"/>
    <w:pPr>
      <w:spacing w:after="160" w:line="259" w:lineRule="auto"/>
    </w:pPr>
  </w:style>
  <w:style w:type="paragraph" w:customStyle="1" w:styleId="EAB6A9D28D9F4449902EE65824D79A91">
    <w:name w:val="EAB6A9D28D9F4449902EE65824D79A91"/>
    <w:rsid w:val="0009410F"/>
    <w:pPr>
      <w:spacing w:after="160" w:line="259" w:lineRule="auto"/>
    </w:pPr>
  </w:style>
  <w:style w:type="paragraph" w:customStyle="1" w:styleId="31C4106A795749B398A8D6FB55C33B06">
    <w:name w:val="31C4106A795749B398A8D6FB55C33B06"/>
    <w:rsid w:val="0009410F"/>
    <w:pPr>
      <w:spacing w:after="160" w:line="259" w:lineRule="auto"/>
    </w:pPr>
  </w:style>
  <w:style w:type="paragraph" w:customStyle="1" w:styleId="419C8CD6F35B45AB8F4B454FCA7C145A">
    <w:name w:val="419C8CD6F35B45AB8F4B454FCA7C145A"/>
    <w:rsid w:val="0009410F"/>
    <w:pPr>
      <w:spacing w:after="160" w:line="259" w:lineRule="auto"/>
    </w:pPr>
  </w:style>
  <w:style w:type="paragraph" w:customStyle="1" w:styleId="4EAAA8E0B4494C288ACEDD92514AF8C5">
    <w:name w:val="4EAAA8E0B4494C288ACEDD92514AF8C5"/>
    <w:rsid w:val="0009410F"/>
    <w:pPr>
      <w:spacing w:after="160" w:line="259" w:lineRule="auto"/>
    </w:pPr>
  </w:style>
  <w:style w:type="paragraph" w:customStyle="1" w:styleId="CFE3531A812D417E8CA83A72C0EBBC91">
    <w:name w:val="CFE3531A812D417E8CA83A72C0EBBC91"/>
    <w:rsid w:val="0009410F"/>
    <w:pPr>
      <w:spacing w:after="160" w:line="259" w:lineRule="auto"/>
    </w:pPr>
  </w:style>
  <w:style w:type="paragraph" w:customStyle="1" w:styleId="5FB22092453E4D42BE6710407D1B0294">
    <w:name w:val="5FB22092453E4D42BE6710407D1B0294"/>
    <w:rsid w:val="0009410F"/>
    <w:pPr>
      <w:spacing w:after="160" w:line="259" w:lineRule="auto"/>
    </w:pPr>
  </w:style>
  <w:style w:type="paragraph" w:customStyle="1" w:styleId="989D8C4B19494B03AA42685D4785E984">
    <w:name w:val="989D8C4B19494B03AA42685D4785E984"/>
    <w:rsid w:val="0009410F"/>
    <w:pPr>
      <w:spacing w:after="160" w:line="259" w:lineRule="auto"/>
    </w:pPr>
  </w:style>
  <w:style w:type="paragraph" w:customStyle="1" w:styleId="6747D7FD08AF449CB5CACF8C6E558F58">
    <w:name w:val="6747D7FD08AF449CB5CACF8C6E558F58"/>
    <w:rsid w:val="0009410F"/>
    <w:pPr>
      <w:spacing w:after="160" w:line="259" w:lineRule="auto"/>
    </w:pPr>
  </w:style>
  <w:style w:type="paragraph" w:customStyle="1" w:styleId="FD17AFD3895B4DBFBA22929A221AA4B7">
    <w:name w:val="FD17AFD3895B4DBFBA22929A221AA4B7"/>
    <w:rsid w:val="0009410F"/>
    <w:pPr>
      <w:spacing w:after="160" w:line="259" w:lineRule="auto"/>
    </w:pPr>
  </w:style>
  <w:style w:type="paragraph" w:customStyle="1" w:styleId="D870C4F0D3FC4383B19B6CE9564A4631">
    <w:name w:val="D870C4F0D3FC4383B19B6CE9564A4631"/>
    <w:rsid w:val="0009410F"/>
    <w:pPr>
      <w:spacing w:after="160" w:line="259" w:lineRule="auto"/>
    </w:pPr>
  </w:style>
  <w:style w:type="paragraph" w:customStyle="1" w:styleId="00C88752AFB5463592FB978651B26CA2">
    <w:name w:val="00C88752AFB5463592FB978651B26CA2"/>
    <w:rsid w:val="0009410F"/>
    <w:pPr>
      <w:spacing w:after="160" w:line="259" w:lineRule="auto"/>
    </w:pPr>
  </w:style>
  <w:style w:type="paragraph" w:customStyle="1" w:styleId="DE911E62175449398F98B73CC4084526">
    <w:name w:val="DE911E62175449398F98B73CC4084526"/>
    <w:rsid w:val="0009410F"/>
    <w:pPr>
      <w:spacing w:after="160" w:line="259" w:lineRule="auto"/>
    </w:pPr>
  </w:style>
  <w:style w:type="paragraph" w:customStyle="1" w:styleId="C402A6B17A0C4E9A81485B2BA6ACA5F5">
    <w:name w:val="C402A6B17A0C4E9A81485B2BA6ACA5F5"/>
    <w:rsid w:val="0009410F"/>
    <w:pPr>
      <w:spacing w:after="160" w:line="259" w:lineRule="auto"/>
    </w:pPr>
  </w:style>
  <w:style w:type="paragraph" w:customStyle="1" w:styleId="9060C2683EEA4E25AB2FB047907608A3">
    <w:name w:val="9060C2683EEA4E25AB2FB047907608A3"/>
    <w:rsid w:val="0009410F"/>
    <w:pPr>
      <w:spacing w:after="160" w:line="259" w:lineRule="auto"/>
    </w:pPr>
  </w:style>
  <w:style w:type="paragraph" w:customStyle="1" w:styleId="59D645AEDE9348E6B3C0BE27979B4DAE">
    <w:name w:val="59D645AEDE9348E6B3C0BE27979B4DAE"/>
    <w:rsid w:val="0009410F"/>
    <w:pPr>
      <w:spacing w:after="160" w:line="259" w:lineRule="auto"/>
    </w:pPr>
  </w:style>
  <w:style w:type="paragraph" w:customStyle="1" w:styleId="72157609673B4A178412500449DB65A9">
    <w:name w:val="72157609673B4A178412500449DB65A9"/>
    <w:rsid w:val="0009410F"/>
    <w:pPr>
      <w:spacing w:after="160" w:line="259" w:lineRule="auto"/>
    </w:pPr>
  </w:style>
  <w:style w:type="paragraph" w:customStyle="1" w:styleId="383A7CDBA2DF45F2AF181C6903890704">
    <w:name w:val="383A7CDBA2DF45F2AF181C6903890704"/>
    <w:rsid w:val="0009410F"/>
    <w:pPr>
      <w:spacing w:after="160" w:line="259" w:lineRule="auto"/>
    </w:pPr>
  </w:style>
  <w:style w:type="paragraph" w:customStyle="1" w:styleId="645AB3AB81AD405E9DDBCDD914E32F73">
    <w:name w:val="645AB3AB81AD405E9DDBCDD914E32F73"/>
    <w:rsid w:val="0009410F"/>
    <w:pPr>
      <w:spacing w:after="160" w:line="259" w:lineRule="auto"/>
    </w:pPr>
  </w:style>
  <w:style w:type="paragraph" w:customStyle="1" w:styleId="93F74235DC1C46DAAE6A22D06E05F022">
    <w:name w:val="93F74235DC1C46DAAE6A22D06E05F022"/>
    <w:rsid w:val="0009410F"/>
    <w:pPr>
      <w:spacing w:after="160" w:line="259" w:lineRule="auto"/>
    </w:pPr>
  </w:style>
  <w:style w:type="paragraph" w:customStyle="1" w:styleId="000F5E19A53F47E0BA1E7613F7BB53FA">
    <w:name w:val="000F5E19A53F47E0BA1E7613F7BB53FA"/>
    <w:rsid w:val="0009410F"/>
    <w:pPr>
      <w:spacing w:after="160" w:line="259" w:lineRule="auto"/>
    </w:pPr>
  </w:style>
  <w:style w:type="paragraph" w:customStyle="1" w:styleId="CEAB00CEF0AB482ABA8A79DF684217B9">
    <w:name w:val="CEAB00CEF0AB482ABA8A79DF684217B9"/>
    <w:rsid w:val="0009410F"/>
    <w:pPr>
      <w:spacing w:after="160" w:line="259" w:lineRule="auto"/>
    </w:pPr>
  </w:style>
  <w:style w:type="paragraph" w:customStyle="1" w:styleId="15FC70DAD2974F368B692562E1C8CD03">
    <w:name w:val="15FC70DAD2974F368B692562E1C8CD03"/>
    <w:rsid w:val="0009410F"/>
    <w:pPr>
      <w:spacing w:after="160" w:line="259" w:lineRule="auto"/>
    </w:pPr>
  </w:style>
  <w:style w:type="paragraph" w:customStyle="1" w:styleId="9B5814072BF84B409775F284079E02DE">
    <w:name w:val="9B5814072BF84B409775F284079E02DE"/>
    <w:rsid w:val="0009410F"/>
    <w:pPr>
      <w:spacing w:after="160" w:line="259" w:lineRule="auto"/>
    </w:pPr>
  </w:style>
  <w:style w:type="paragraph" w:customStyle="1" w:styleId="166603DBA5BF4BF396713C9F50E2EF07">
    <w:name w:val="166603DBA5BF4BF396713C9F50E2EF07"/>
    <w:rsid w:val="0009410F"/>
    <w:pPr>
      <w:spacing w:after="160" w:line="259" w:lineRule="auto"/>
    </w:pPr>
  </w:style>
  <w:style w:type="paragraph" w:customStyle="1" w:styleId="A1D5281978D94CE38E2FFB935DCC470C">
    <w:name w:val="A1D5281978D94CE38E2FFB935DCC470C"/>
    <w:rsid w:val="0009410F"/>
    <w:pPr>
      <w:spacing w:after="160" w:line="259" w:lineRule="auto"/>
    </w:pPr>
  </w:style>
  <w:style w:type="paragraph" w:customStyle="1" w:styleId="CB5FA602CF50418B982A23ED78EA9D3A">
    <w:name w:val="CB5FA602CF50418B982A23ED78EA9D3A"/>
    <w:rsid w:val="0009410F"/>
    <w:pPr>
      <w:spacing w:after="160" w:line="259" w:lineRule="auto"/>
    </w:pPr>
  </w:style>
  <w:style w:type="paragraph" w:customStyle="1" w:styleId="1D1D0C1762AE42F090B5C59CF386021A">
    <w:name w:val="1D1D0C1762AE42F090B5C59CF386021A"/>
    <w:rsid w:val="0009410F"/>
    <w:pPr>
      <w:spacing w:after="160" w:line="259" w:lineRule="auto"/>
    </w:pPr>
  </w:style>
  <w:style w:type="paragraph" w:customStyle="1" w:styleId="78E990F5180844698FCBA46FF4F58965">
    <w:name w:val="78E990F5180844698FCBA46FF4F58965"/>
    <w:rsid w:val="0009410F"/>
    <w:pPr>
      <w:spacing w:after="160" w:line="259" w:lineRule="auto"/>
    </w:pPr>
  </w:style>
  <w:style w:type="paragraph" w:customStyle="1" w:styleId="4AC7BC87ADE14A75A540B38BB3C8AED2">
    <w:name w:val="4AC7BC87ADE14A75A540B38BB3C8AED2"/>
    <w:rsid w:val="0009410F"/>
    <w:pPr>
      <w:spacing w:after="160" w:line="259" w:lineRule="auto"/>
    </w:pPr>
  </w:style>
  <w:style w:type="paragraph" w:customStyle="1" w:styleId="ED6185FC3A9E4771A0D1CFDE686F6A37">
    <w:name w:val="ED6185FC3A9E4771A0D1CFDE686F6A37"/>
    <w:rsid w:val="0009410F"/>
    <w:pPr>
      <w:spacing w:after="160" w:line="259" w:lineRule="auto"/>
    </w:pPr>
  </w:style>
  <w:style w:type="paragraph" w:customStyle="1" w:styleId="1EEABAD21DDA4B058FF0926128E1D2DF">
    <w:name w:val="1EEABAD21DDA4B058FF0926128E1D2DF"/>
    <w:rsid w:val="0009410F"/>
    <w:pPr>
      <w:spacing w:after="160" w:line="259" w:lineRule="auto"/>
    </w:pPr>
  </w:style>
  <w:style w:type="paragraph" w:customStyle="1" w:styleId="C2412C1D1EB14772AE8A863B9ACCD7AA">
    <w:name w:val="C2412C1D1EB14772AE8A863B9ACCD7AA"/>
    <w:rsid w:val="0009410F"/>
    <w:pPr>
      <w:spacing w:after="160" w:line="259" w:lineRule="auto"/>
    </w:pPr>
  </w:style>
  <w:style w:type="paragraph" w:customStyle="1" w:styleId="1A22DC25D24C42A5AB0A776E38F33903">
    <w:name w:val="1A22DC25D24C42A5AB0A776E38F33903"/>
    <w:rsid w:val="0037503B"/>
    <w:pPr>
      <w:spacing w:after="160" w:line="259" w:lineRule="auto"/>
    </w:pPr>
  </w:style>
  <w:style w:type="paragraph" w:customStyle="1" w:styleId="FD3AD6D72D884858ACB7A7AA6A9EED3D">
    <w:name w:val="FD3AD6D72D884858ACB7A7AA6A9EED3D"/>
    <w:rsid w:val="0037503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C8EA3-2D81-4330-B910-45AA35D7A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Carolina Inez de Oliveira</dc:creator>
  <cp:lastModifiedBy>Joao Paulo Rodrigues</cp:lastModifiedBy>
  <cp:revision>2</cp:revision>
  <cp:lastPrinted>2020-07-09T16:17:00Z</cp:lastPrinted>
  <dcterms:created xsi:type="dcterms:W3CDTF">2020-07-09T16:18:00Z</dcterms:created>
  <dcterms:modified xsi:type="dcterms:W3CDTF">2020-07-09T16:18:00Z</dcterms:modified>
</cp:coreProperties>
</file>